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a348f162ca4103" /><Relationship Type="http://schemas.openxmlformats.org/package/2006/relationships/metadata/core-properties" Target="/docProps/core.xml" Id="Rb20414532369451c" /><Relationship Type="http://schemas.openxmlformats.org/officeDocument/2006/relationships/extended-properties" Target="/docProps/app.xml" Id="R9800a5e1134e4a30" /><Relationship Type="http://schemas.openxmlformats.org/officeDocument/2006/relationships/custom-properties" Target="/docProps/custom.xml" Id="R993c5449b19d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bookmarkStart w:name="_page_1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583"/>
        </w:tabs>
        <w:jc w:val="left"/>
        <w:ind w:left="619" w:right="747" w:firstLine="0"/>
        <w:spacing w:before="12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1728216</wp:posOffset>
                </wp:positionH>
                <wp:positionV relativeFrom="paragraph">
                  <wp:posOffset>362215</wp:posOffset>
                </wp:positionV>
                <wp:extent cx="125272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2727" cy="0"/>
                        </a:xfrm>
                        <a:custGeom>
                          <a:avLst/>
                          <a:pathLst>
                            <a:path w="1252727" h="0">
                              <a:moveTo>
                                <a:pt x="0" y="0"/>
                              </a:moveTo>
                              <a:lnTo>
                                <a:pt x="125272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80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359741</wp:posOffset>
                </wp:positionV>
                <wp:extent cx="1921764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1764" cy="160641"/>
                          <a:chOff x="0" y="0"/>
                          <a:chExt cx="1921764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816885" y="0"/>
                            <a:ext cx="3591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286"/>
                            <a:ext cx="1921764" cy="0"/>
                          </a:xfrm>
                          <a:custGeom>
                            <a:avLst/>
                            <a:pathLst>
                              <a:path w="1921764" h="0">
                                <a:moveTo>
                                  <a:pt x="0" y="0"/>
                                </a:moveTo>
                                <a:lnTo>
                                  <a:pt x="19217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3"/>
          <w:sz w:val="22"/>
          <w:szCs w:val="22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61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715"/>
        </w:tabs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9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339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0443010059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311" w:firstLine="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09600350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6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50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42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713"/>
        </w:tabs>
        <w:jc w:val="left"/>
        <w:ind w:left="384" w:right="2161" w:firstLine="0"/>
        <w:spacing w:before="6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3438244</wp:posOffset>
                </wp:positionH>
                <wp:positionV relativeFrom="paragraph">
                  <wp:posOffset>27796</wp:posOffset>
                </wp:positionV>
                <wp:extent cx="4201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13"/>
        </w:tabs>
        <w:ind w:left="384" w:right="-20" w:firstLine="0"/>
        <w:spacing w:before="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1324337</wp:posOffset>
                </wp:positionH>
                <wp:positionV relativeFrom="paragraph">
                  <wp:posOffset>155961</wp:posOffset>
                </wp:positionV>
                <wp:extent cx="2014259" cy="14603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4259" cy="146037"/>
                          <a:chOff x="0" y="0"/>
                          <a:chExt cx="2014259" cy="146037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77985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</w:rPr>
                                <w:t>BN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3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4"/>
                                </w:rPr>
                                <w:t>x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3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775737" y="12535"/>
                            <a:ext cx="1238522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  <w:spacing w:val="-1"/>
                                </w:rPr>
                                <w:t>ể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3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  <w:spacing w:val="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hú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5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  <w:spacing w:val="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2"/>
                                </w:rPr>
                                <w:t>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hộ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  <w:spacing w:val="-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5"/>
                                  <w:sz w:val="18"/>
                                  <w:szCs w:val="18"/>
                                  <w:spacing w:val="3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4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jc w:val="left"/>
        <w:ind w:left="384" w:right="7087" w:firstLine="0"/>
        <w:spacing w:before="6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27"/>
        </w:tabs>
        <w:ind w:left="384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1324337</wp:posOffset>
                </wp:positionH>
                <wp:positionV relativeFrom="paragraph">
                  <wp:posOffset>1555</wp:posOffset>
                </wp:positionV>
                <wp:extent cx="1357376" cy="14603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57376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AN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4"/>
                              </w:rPr>
                              <w:t>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2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abs>
          <w:tab w:val="left" w:leader="none" w:pos="3713"/>
        </w:tabs>
        <w:ind w:left="384" w:right="-20" w:firstLine="0"/>
        <w:spacing w:before="2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1344348</wp:posOffset>
                </wp:positionH>
                <wp:positionV relativeFrom="paragraph">
                  <wp:posOffset>8161</wp:posOffset>
                </wp:positionV>
                <wp:extent cx="2873" cy="1460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73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b5890431b74e16" /><Relationship Type="http://schemas.openxmlformats.org/officeDocument/2006/relationships/styles" Target="styles.xml" Id="R75ea3f84cce54dc3" /><Relationship Type="http://schemas.openxmlformats.org/officeDocument/2006/relationships/fontTable" Target="fontTable.xml" Id="Re24742c97eea4aaf" /><Relationship Type="http://schemas.openxmlformats.org/officeDocument/2006/relationships/settings" Target="settings.xml" Id="Re56661d0aed84b41" /><Relationship Type="http://schemas.openxmlformats.org/officeDocument/2006/relationships/webSettings" Target="webSettings.xml" Id="Re4af4eea7d3f4d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