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5060ce06994880" /><Relationship Type="http://schemas.openxmlformats.org/package/2006/relationships/metadata/core-properties" Target="/docProps/core.xml" Id="Rac7134fca7b34288" /><Relationship Type="http://schemas.openxmlformats.org/officeDocument/2006/relationships/extended-properties" Target="/docProps/app.xml" Id="R69d8ab1fbe2c4b01" /><Relationship Type="http://schemas.openxmlformats.org/officeDocument/2006/relationships/custom-properties" Target="/docProps/custom.xml" Id="Rf454130a9d8e4d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65" w:right="243" w:firstLine="213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5" behindDoc="1" locked="0" layoutInCell="0" allowOverlap="1">
                <wp:simplePos x="0" y="0"/>
                <wp:positionH relativeFrom="page">
                  <wp:posOffset>1582420</wp:posOffset>
                </wp:positionH>
                <wp:positionV relativeFrom="paragraph">
                  <wp:posOffset>24434</wp:posOffset>
                </wp:positionV>
                <wp:extent cx="10737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3785" cy="0"/>
                        </a:xfrm>
                        <a:custGeom>
                          <a:avLst/>
                          <a:pathLst>
                            <a:path w="1073785" h="0">
                              <a:moveTo>
                                <a:pt x="0" y="0"/>
                              </a:moveTo>
                              <a:lnTo>
                                <a:pt x="10737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89" w:right="-20" w:firstLine="0"/>
        <w:spacing w:before="9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14" w:right="632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4" behindDoc="1" locked="0" layoutInCell="0" allowOverlap="1">
                <wp:simplePos x="0" y="0"/>
                <wp:positionH relativeFrom="page">
                  <wp:posOffset>4000500</wp:posOffset>
                </wp:positionH>
                <wp:positionV relativeFrom="paragraph">
                  <wp:posOffset>21368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6" w:right="-20" w:firstLine="0"/>
        <w:spacing w:before="9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34" w:bottom="0" w:left="1531" w:header="0" w:footer="0" w:gutter="0"/>
          <w:pgNumType w:fmt="decimal"/>
          <w:cols w:equalWidth="0" w:space="708" w:num="2" w:sep="0">
            <w:col w:w="3561" w:space="277"/>
            <w:col w:w="570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9" w:right="565" w:hanging="12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0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86" w:firstLine="0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43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200</wp:posOffset>
                </wp:positionV>
                <wp:extent cx="6049645" cy="98171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9645" cy="981710"/>
                          <a:chOff x="0" y="0"/>
                          <a:chExt cx="6049645" cy="98171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49645" cy="245363"/>
                          </a:xfrm>
                          <a:custGeom>
                            <a:avLst/>
                            <a:pathLst>
                              <a:path w="6049645" h="245363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5363"/>
                            <a:ext cx="6049645" cy="245363"/>
                          </a:xfrm>
                          <a:custGeom>
                            <a:avLst/>
                            <a:pathLst>
                              <a:path w="6049645" h="245363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90727"/>
                            <a:ext cx="6049645" cy="245313"/>
                          </a:xfrm>
                          <a:custGeom>
                            <a:avLst/>
                            <a:pathLst>
                              <a:path w="6049645" h="245313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36041"/>
                            <a:ext cx="6049645" cy="245668"/>
                          </a:xfrm>
                          <a:custGeom>
                            <a:avLst/>
                            <a:pathLst>
                              <a:path w="6049645" h="245668">
                                <a:moveTo>
                                  <a:pt x="0" y="0"/>
                                </a:moveTo>
                                <a:lnTo>
                                  <a:pt x="0" y="245668"/>
                                </a:lnTo>
                                <a:lnTo>
                                  <a:pt x="6049645" y="245668"/>
                                </a:lnTo>
                                <a:lnTo>
                                  <a:pt x="60496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9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362</wp:posOffset>
                </wp:positionV>
                <wp:extent cx="6049645" cy="122676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9645" cy="1226769"/>
                          <a:chOff x="0" y="0"/>
                          <a:chExt cx="6049645" cy="1226769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6049645" cy="245363"/>
                          </a:xfrm>
                          <a:custGeom>
                            <a:avLst/>
                            <a:pathLst>
                              <a:path w="6049645" h="245363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45363"/>
                            <a:ext cx="6049645" cy="245313"/>
                          </a:xfrm>
                          <a:custGeom>
                            <a:avLst/>
                            <a:pathLst>
                              <a:path w="6049645" h="245313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90677"/>
                            <a:ext cx="6049645" cy="245364"/>
                          </a:xfrm>
                          <a:custGeom>
                            <a:avLst/>
                            <a:pathLst>
                              <a:path w="6049645" h="245364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736041"/>
                            <a:ext cx="6049645" cy="245363"/>
                          </a:xfrm>
                          <a:custGeom>
                            <a:avLst/>
                            <a:pathLst>
                              <a:path w="6049645" h="245363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981405"/>
                            <a:ext cx="6049645" cy="245364"/>
                          </a:xfrm>
                          <a:custGeom>
                            <a:avLst/>
                            <a:pathLst>
                              <a:path w="6049645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6049645" y="245364"/>
                                </a:lnTo>
                                <a:lnTo>
                                  <a:pt x="60496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34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88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672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253</wp:posOffset>
                </wp:positionV>
                <wp:extent cx="6049645" cy="2699638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9645" cy="2699638"/>
                          <a:chOff x="0" y="0"/>
                          <a:chExt cx="6049645" cy="2699638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6049645" cy="245313"/>
                          </a:xfrm>
                          <a:custGeom>
                            <a:avLst/>
                            <a:pathLst>
                              <a:path w="6049645" h="245313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5313"/>
                            <a:ext cx="6049645" cy="245668"/>
                          </a:xfrm>
                          <a:custGeom>
                            <a:avLst/>
                            <a:pathLst>
                              <a:path w="6049645" h="245668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90981"/>
                            <a:ext cx="6049645" cy="245364"/>
                          </a:xfrm>
                          <a:custGeom>
                            <a:avLst/>
                            <a:pathLst>
                              <a:path w="6049645" h="245364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736346"/>
                            <a:ext cx="6049645" cy="245363"/>
                          </a:xfrm>
                          <a:custGeom>
                            <a:avLst/>
                            <a:pathLst>
                              <a:path w="6049645" h="245363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981709"/>
                            <a:ext cx="6049645" cy="245364"/>
                          </a:xfrm>
                          <a:custGeom>
                            <a:avLst/>
                            <a:pathLst>
                              <a:path w="6049645" h="245364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227074"/>
                            <a:ext cx="6049645" cy="245363"/>
                          </a:xfrm>
                          <a:custGeom>
                            <a:avLst/>
                            <a:pathLst>
                              <a:path w="6049645" h="245363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472437"/>
                            <a:ext cx="6049645" cy="245364"/>
                          </a:xfrm>
                          <a:custGeom>
                            <a:avLst/>
                            <a:pathLst>
                              <a:path w="6049645" h="245364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717802"/>
                            <a:ext cx="6049645" cy="245363"/>
                          </a:xfrm>
                          <a:custGeom>
                            <a:avLst/>
                            <a:pathLst>
                              <a:path w="6049645" h="245363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963165"/>
                            <a:ext cx="6049645" cy="245364"/>
                          </a:xfrm>
                          <a:custGeom>
                            <a:avLst/>
                            <a:pathLst>
                              <a:path w="6049645" h="245364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208529"/>
                            <a:ext cx="6049645" cy="245365"/>
                          </a:xfrm>
                          <a:custGeom>
                            <a:avLst/>
                            <a:pathLst>
                              <a:path w="6049645" h="245365">
                                <a:moveTo>
                                  <a:pt x="0" y="0"/>
                                </a:moveTo>
                                <a:lnTo>
                                  <a:pt x="0" y="245365"/>
                                </a:lnTo>
                                <a:lnTo>
                                  <a:pt x="6049645" y="245365"/>
                                </a:lnTo>
                                <a:lnTo>
                                  <a:pt x="60496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453970"/>
                            <a:ext cx="6049645" cy="245668"/>
                          </a:xfrm>
                          <a:custGeom>
                            <a:avLst/>
                            <a:pathLst>
                              <a:path w="6049645" h="245668">
                                <a:moveTo>
                                  <a:pt x="0" y="0"/>
                                </a:moveTo>
                                <a:lnTo>
                                  <a:pt x="0" y="245668"/>
                                </a:lnTo>
                                <a:lnTo>
                                  <a:pt x="6049645" y="245668"/>
                                </a:lnTo>
                                <a:lnTo>
                                  <a:pt x="60496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1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abs>
          <w:tab w:val="left" w:leader="none" w:pos="6308"/>
        </w:tabs>
        <w:jc w:val="left"/>
        <w:ind w:left="108" w:right="1557" w:firstLine="0"/>
        <w:spacing w:before="53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6526" w:firstLine="0"/>
        <w:spacing w:before="24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80" behindDoc="1" locked="0" layoutInCell="0" allowOverlap="1">
                <wp:simplePos x="0" y="0"/>
                <wp:positionH relativeFrom="page">
                  <wp:posOffset>5488813</wp:posOffset>
                </wp:positionH>
                <wp:positionV relativeFrom="paragraph">
                  <wp:posOffset>45006</wp:posOffset>
                </wp:positionV>
                <wp:extent cx="76200" cy="52576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6200" cy="525765"/>
                          <a:chOff x="0" y="0"/>
                          <a:chExt cx="76200" cy="525765"/>
                        </a:xfrm>
                        <a:noFill/>
                      </wpg:grpSpPr>
                      <wps:wsp>
                        <wps:cNvPr id="27" name="Shape 27"/>
                        <wps:cNvSpPr txBox="1"/>
                        <wps:spPr>
                          <a:xfrm rot="0">
                            <a:off x="0" y="0"/>
                            <a:ext cx="762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8" name="Shape 28"/>
                        <wps:cNvSpPr txBox="1"/>
                        <wps:spPr>
                          <a:xfrm rot="0">
                            <a:off x="0" y="17526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9" name="Shape 29"/>
                        <wps:cNvSpPr txBox="1"/>
                        <wps:spPr>
                          <a:xfrm rot="0">
                            <a:off x="0" y="35052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234"/>
        </w:tabs>
        <w:ind w:left="1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7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112"/>
        </w:tabs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33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7af20096aa34efd" /><Relationship Type="http://schemas.openxmlformats.org/officeDocument/2006/relationships/styles" Target="styles.xml" Id="R00ee1e74b1434bba" /><Relationship Type="http://schemas.openxmlformats.org/officeDocument/2006/relationships/fontTable" Target="fontTable.xml" Id="R51a98a8c9ba941ea" /><Relationship Type="http://schemas.openxmlformats.org/officeDocument/2006/relationships/settings" Target="settings.xml" Id="Re7b93eaeaac44565" /><Relationship Type="http://schemas.openxmlformats.org/officeDocument/2006/relationships/webSettings" Target="webSettings.xml" Id="R17917759ff7a47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