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7638ca16eb4066" /><Relationship Type="http://schemas.openxmlformats.org/package/2006/relationships/metadata/core-properties" Target="/docProps/core.xml" Id="R4c7e430b83dc496e" /><Relationship Type="http://schemas.openxmlformats.org/officeDocument/2006/relationships/extended-properties" Target="/docProps/app.xml" Id="Rd54f8d1c9eae40f4" /><Relationship Type="http://schemas.openxmlformats.org/officeDocument/2006/relationships/custom-properties" Target="/docProps/custom.xml" Id="R71c124c662b046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50" w:right="-20" w:firstLine="0"/>
        <w:spacing w:before="0" w:after="0" w:line="240" w:lineRule="auto"/>
        <w:widowControl w:val="0"/>
      </w:pPr>
      <w:bookmarkStart w:name="_page_1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4" w:right="1" w:firstLine="0"/>
        <w:spacing w:before="12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1818132</wp:posOffset>
                </wp:positionH>
                <wp:positionV relativeFrom="paragraph">
                  <wp:posOffset>18534</wp:posOffset>
                </wp:positionV>
                <wp:extent cx="125425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252" cy="0"/>
                        </a:xfrm>
                        <a:custGeom>
                          <a:avLst/>
                          <a:pathLst>
                            <a:path w="1254252" h="0">
                              <a:moveTo>
                                <a:pt x="0" y="0"/>
                              </a:moveTo>
                              <a:lnTo>
                                <a:pt x="1254252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04/202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4494276</wp:posOffset>
                </wp:positionH>
                <wp:positionV relativeFrom="paragraph">
                  <wp:posOffset>22615</wp:posOffset>
                </wp:positionV>
                <wp:extent cx="1921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1764" cy="0"/>
                        </a:xfrm>
                        <a:custGeom>
                          <a:avLst/>
                          <a:pathLst>
                            <a:path w="1921764" h="0">
                              <a:moveTo>
                                <a:pt x="0" y="0"/>
                              </a:moveTo>
                              <a:lnTo>
                                <a:pt x="192176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5" w:right="850" w:bottom="0" w:left="1701" w:header="0" w:footer="0" w:gutter="0"/>
          <w:pgNumType w:fmt="decimal"/>
          <w:cols w:equalWidth="0" w:space="708" w:num="2" w:sep="0">
            <w:col w:w="3540" w:space="187"/>
            <w:col w:w="59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3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7" w:right="2105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0443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7" w:right="2105" w:firstLine="0"/>
        <w:spacing w:before="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0440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7" w:right="67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22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6" w:firstLine="67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7" w:right="225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0" w:after="0" w:line="240" w:lineRule="auto"/>
        <w:widowControl w:val="0"/>
      </w:pPr>
      <w:bookmarkStart w:name="_page_1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0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6" w:firstLine="67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6" w:firstLine="67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6" w:firstLine="67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50" w:right="723" w:firstLine="0"/>
        <w:spacing w:before="0" w:after="0" w:line="243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6" w:firstLine="67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ind w:left="1226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50" w:right="676" w:firstLine="67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677" w:firstLine="677"/>
        <w:spacing w:before="0" w:after="1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5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0" w:right="-20" w:firstLine="0"/>
        <w:spacing w:before="13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" w:right="-20" w:firstLine="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466" w:right="10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59" w:right="850" w:bottom="0" w:left="1701" w:header="0" w:footer="0" w:gutter="0"/>
          <w:pgNumType w:fmt="decimal"/>
          <w:cols w:equalWidth="0" w:space="708" w:num="2" w:sep="0">
            <w:col w:w="3696" w:space="148"/>
            <w:col w:w="58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s>
          <w:tab w:val="left" w:leader="none" w:pos="3845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459"/>
        </w:tabs>
        <w:ind w:left="519" w:right="-20" w:firstLine="0"/>
        <w:spacing w:before="7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1409710</wp:posOffset>
                </wp:positionH>
                <wp:positionV relativeFrom="paragraph">
                  <wp:posOffset>5461</wp:posOffset>
                </wp:positionV>
                <wp:extent cx="1355790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55790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TA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uả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4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Trị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8f322f01084066" /><Relationship Type="http://schemas.openxmlformats.org/officeDocument/2006/relationships/styles" Target="styles.xml" Id="R17d6c36642b34956" /><Relationship Type="http://schemas.openxmlformats.org/officeDocument/2006/relationships/fontTable" Target="fontTable.xml" Id="R625be9917ebb4986" /><Relationship Type="http://schemas.openxmlformats.org/officeDocument/2006/relationships/settings" Target="settings.xml" Id="R0f665b4dcb7d4a97" /><Relationship Type="http://schemas.openxmlformats.org/officeDocument/2006/relationships/webSettings" Target="webSettings.xml" Id="R5d238ea893cd4c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