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0d121e2ad5405f" /><Relationship Type="http://schemas.openxmlformats.org/package/2006/relationships/metadata/core-properties" Target="/docProps/core.xml" Id="R3e67b300480448d7" /><Relationship Type="http://schemas.openxmlformats.org/officeDocument/2006/relationships/extended-properties" Target="/docProps/app.xml" Id="R72de84d34b434759" /><Relationship Type="http://schemas.openxmlformats.org/officeDocument/2006/relationships/custom-properties" Target="/docProps/custom.xml" Id="R8a076e347f1341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0" w:right="370" w:firstLine="0"/>
        <w:spacing w:before="0" w:after="0" w:line="277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3838575</wp:posOffset>
                </wp:positionH>
                <wp:positionV relativeFrom="paragraph">
                  <wp:posOffset>448436</wp:posOffset>
                </wp:positionV>
                <wp:extent cx="20485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8510" cy="0"/>
                        </a:xfrm>
                        <a:custGeom>
                          <a:avLst/>
                          <a:pathLst>
                            <a:path w="2048510" h="0">
                              <a:moveTo>
                                <a:pt x="0" y="0"/>
                              </a:moveTo>
                              <a:lnTo>
                                <a:pt x="2048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1204595</wp:posOffset>
                </wp:positionH>
                <wp:positionV relativeFrom="paragraph">
                  <wp:posOffset>465581</wp:posOffset>
                </wp:positionV>
                <wp:extent cx="12687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8730" cy="0"/>
                        </a:xfrm>
                        <a:custGeom>
                          <a:avLst/>
                          <a:pathLst>
                            <a:path w="1268730" h="0">
                              <a:moveTo>
                                <a:pt x="0" y="0"/>
                              </a:moveTo>
                              <a:lnTo>
                                <a:pt x="12687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492" behindDoc="1" locked="0" layoutInCell="0" allowOverlap="1">
                <wp:simplePos x="0" y="0"/>
                <wp:positionH relativeFrom="page">
                  <wp:posOffset>806450</wp:posOffset>
                </wp:positionH>
                <wp:positionV relativeFrom="page">
                  <wp:posOffset>7334377</wp:posOffset>
                </wp:positionV>
                <wp:extent cx="2425446" cy="10210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5446" cy="1021080"/>
                          <a:chOff x="0" y="0"/>
                          <a:chExt cx="2425446" cy="102108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2380869" y="10172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2380869" y="55625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423160" cy="1021080"/>
                          </a:xfrm>
                          <a:custGeom>
                            <a:avLst/>
                            <a:pathLst>
                              <a:path w="2423160" h="1021080">
                                <a:moveTo>
                                  <a:pt x="0" y="0"/>
                                </a:moveTo>
                                <a:lnTo>
                                  <a:pt x="0" y="1021080"/>
                                </a:lnTo>
                                <a:lnTo>
                                  <a:pt x="2423160" y="1021080"/>
                                </a:lnTo>
                                <a:lnTo>
                                  <a:pt x="2423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2423160" cy="1021080"/>
                          </a:xfrm>
                          <a:custGeom>
                            <a:avLst/>
                            <a:pathLst>
                              <a:path w="2423160" h="1021080">
                                <a:moveTo>
                                  <a:pt x="0" y="1021080"/>
                                </a:moveTo>
                                <a:lnTo>
                                  <a:pt x="2423160" y="1021080"/>
                                </a:lnTo>
                                <a:lnTo>
                                  <a:pt x="24231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10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4312285</wp:posOffset>
                </wp:positionH>
                <wp:positionV relativeFrom="page">
                  <wp:posOffset>7235952</wp:posOffset>
                </wp:positionV>
                <wp:extent cx="2086610" cy="173609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86610" cy="1736090"/>
                          <a:chOff x="0" y="0"/>
                          <a:chExt cx="2086610" cy="173609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2086610" cy="1736090"/>
                          </a:xfrm>
                          <a:custGeom>
                            <a:avLst/>
                            <a:pathLst>
                              <a:path w="2086610" h="1736090">
                                <a:moveTo>
                                  <a:pt x="0" y="0"/>
                                </a:moveTo>
                                <a:lnTo>
                                  <a:pt x="0" y="1736090"/>
                                </a:lnTo>
                                <a:lnTo>
                                  <a:pt x="2086610" y="1736090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2086610" cy="1736090"/>
                          </a:xfrm>
                          <a:custGeom>
                            <a:avLst/>
                            <a:pathLst>
                              <a:path w="2086610" h="1736090">
                                <a:moveTo>
                                  <a:pt x="0" y="1736090"/>
                                </a:moveTo>
                                <a:lnTo>
                                  <a:pt x="2086610" y="1736090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3609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4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34267</wp:posOffset>
                </wp:positionV>
                <wp:extent cx="5978015" cy="383349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3833495"/>
                          <a:chOff x="0" y="0"/>
                          <a:chExt cx="5978015" cy="3833495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5" y="204216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92"/>
                            <a:ext cx="5978015" cy="206044"/>
                          </a:xfrm>
                          <a:custGeom>
                            <a:avLst/>
                            <a:pathLst>
                              <a:path w="5978015" h="20604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10337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14552"/>
                            <a:ext cx="5978015" cy="356616"/>
                          </a:xfrm>
                          <a:custGeom>
                            <a:avLst/>
                            <a:pathLst>
                              <a:path w="5978015" h="3566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971169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175385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379601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583817"/>
                            <a:ext cx="5978015" cy="205739"/>
                          </a:xfrm>
                          <a:custGeom>
                            <a:avLst/>
                            <a:pathLst>
                              <a:path w="5978015" h="205739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789557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993773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197989"/>
                            <a:ext cx="5978015" cy="204165"/>
                          </a:xfrm>
                          <a:custGeom>
                            <a:avLst/>
                            <a:pathLst>
                              <a:path w="5978015" h="20416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402154"/>
                            <a:ext cx="5978015" cy="204520"/>
                          </a:xfrm>
                          <a:custGeom>
                            <a:avLst/>
                            <a:pathLst>
                              <a:path w="597801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5" y="204520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606676"/>
                            <a:ext cx="5978015" cy="204214"/>
                          </a:xfrm>
                          <a:custGeom>
                            <a:avLst/>
                            <a:pathLst>
                              <a:path w="5978015" h="20421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810891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015107"/>
                            <a:ext cx="5978015" cy="205739"/>
                          </a:xfrm>
                          <a:custGeom>
                            <a:avLst/>
                            <a:pathLst>
                              <a:path w="597801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5" y="205739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220848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425064"/>
                            <a:ext cx="5978015" cy="204214"/>
                          </a:xfrm>
                          <a:custGeom>
                            <a:avLst/>
                            <a:pathLst>
                              <a:path w="5978015" h="20421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629279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5" y="204215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b528851dc0341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acaf53651e46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d86a1af3ade44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3163d721d5c48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5dddc6a85f4a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6f2d2feb3374f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9efeec6376648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90e25ce38c143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" w:right="232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" w:right="1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1681" w:hanging="4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8" w:header="0" w:footer="0" w:gutter="0"/>
          <w:pgNumType w:fmt="decimal"/>
          <w:cols w:equalWidth="0" w:space="708" w:num="3" w:sep="0">
            <w:col w:w="3672" w:space="648"/>
            <w:col w:w="1120" w:space="696"/>
            <w:col w:w="34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147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H%E1%BB%93%20Th%E1%BB%8B%20%C3%9At%3C/br%3E%3Cb%3EN%C4%83m%20sinh:%3C/b%3E%201981%3C/br%3E%3Cb%3E%C4%90%E1%BB%8Ba%20ch%E1%BB%89:%3C/b%3E%20S%E1%BB%91%2083,%20%E1%BA%A5p%20Th%E1%BB%9Bi%20Hi%E1%BB%87p,%20x%C3%A3%20%C4%90%C3%B4ng%20Hi%E1%BB%87p,%20th%C3%A0nh%20ph%E1%BB%91%20C%E1%BA%A7n%20Th%C6%A1" TargetMode="External" Id="Rdb528851dc0341e8" /><Relationship Type="http://schemas.openxmlformats.org/officeDocument/2006/relationships/hyperlink" Target="https://trolyao.toaan.gov.vn/l%20link/o%20%3Cb%3Eng%C6%B0%E1%BB%9Di%20kh%E1%BB%9Fi%20ki%E1%BB%87n:%3C/b%3E%20H%E1%BB%93%20Th%E1%BB%8B%20%C3%9At%3C/br%3E%3Cb%3EN%C4%83m%20sinh:%3C/b%3E%201981%3C/br%3E%3Cb%3E%C4%90%E1%BB%8Ba%20ch%E1%BB%89:%3C/b%3E%20S%E1%BB%91%2083,%20%E1%BA%A5p%20Th%E1%BB%9Bi%20Hi%E1%BB%87p,%20x%C3%A3%20%C4%90%C3%B4ng%20Hi%E1%BB%87p,%20th%C3%A0nh%20ph%E1%BB%91%20C%E1%BA%A7n%20Th%C6%A1" TargetMode="External" Id="R8bacaf53651e4611" /><Relationship Type="http://schemas.openxmlformats.org/officeDocument/2006/relationships/hyperlink" Target="https://trolyao.toaan.gov.vn/l%20link/o%20S%E1%BB%91%2083,%20%E1%BA%A5p%20Th%E1%BB%9Bi%20Hi%E1%BB%87p,%20x%C3%A3%20%C4%90%C3%B4ng%20Hi%E1%BB%87p,%20th%C3%A0nh%20ph%E1%BB%91%20C%E1%BA%A7n%20Th%C6%A1" TargetMode="External" Id="R0d86a1af3ade4416" /><Relationship Type="http://schemas.openxmlformats.org/officeDocument/2006/relationships/hyperlink" Target="https://trolyao.toaan.gov.vn/l%20link/o%20S%E1%BB%91%2083,%20%E1%BA%A5p%20Th%E1%BB%9Bi%20Hi%E1%BB%87p,%20x%C3%A3%20%C4%90%C3%B4ng%20Hi%E1%BB%87p,%20th%C3%A0nh%20ph%E1%BB%91%20C%E1%BA%A7n%20Th%C6%A1" TargetMode="External" Id="R03163d721d5c48e1" /><Relationship Type="http://schemas.openxmlformats.org/officeDocument/2006/relationships/hyperlink" Target="https://trolyao.toaan.gov.vn/l%20link/o%20%3Cb%3Eb%E1%BB%8B%20%C4%91%C6%A1n:%3C/b%3E%20Tr%E1%BA%A7n%20Th%E1%BB%8B%20Ng%E1%BB%8Dc%20Cu%E1%BB%91n%3C/br%3E%3Cb%3EN%C4%83m%20sinh:%3C/b%3E%201964%3C/br%3E%3Cb%3E%C4%90%E1%BB%8Ba%20ch%E1%BB%89:%3C/b%3E%20%E1%BA%A4p%20Th%E1%BB%9Bi%20Hi%E1%BB%87p%202,%20x%C3%A3%20%C4%90%C3%B4ng%20Hi%E1%BB%87p,%20th%C3%A0nh%20ph%E1%BB%91%20C%E1%BA%A7n%20Th%C6%A1" TargetMode="External" Id="R955dddc6a85f4a03" /><Relationship Type="http://schemas.openxmlformats.org/officeDocument/2006/relationships/hyperlink" Target="https://trolyao.toaan.gov.vn/l%20link/o%20%E1%BA%A4p%20Th%E1%BB%9Bi%20Hi%E1%BB%87p%202,%20x%C3%A3%20%C4%90%C3%B4ng%20Hi%E1%BB%87p,%20th%C3%A0nh%20ph%E1%BB%91%20C%E1%BA%A7n%20Th%C6%A1" TargetMode="External" Id="R16f2d2feb3374fcc" /><Relationship Type="http://schemas.openxmlformats.org/officeDocument/2006/relationships/hyperlink" Target="https://trolyao.toaan.gov.vn/l%20link/o%20%E1%BA%A4p%20Th%E1%BB%9Bi%20Hi%E1%BB%87p%202,%20x%C3%A3%20%C4%90%C3%B4ng%20Hi%E1%BB%87p,%20th%C3%A0nh%20ph%E1%BB%91%20C%E1%BA%A7n%20Th%C6%A1" TargetMode="External" Id="R19efeec63766483c" /><Relationship Type="http://schemas.openxmlformats.org/officeDocument/2006/relationships/hyperlink" Target="https://trolyao.toaan.gov.vn/l%20link/o%20%3Cb%3Eng%C6%B0%E1%BB%9Di%20kh%E1%BB%9Fi%20ki%E1%BB%87n:%3C/b%3E%20H%E1%BB%93%20Th%E1%BB%8B%20%C3%9At%3C/br%3E%3Cb%3EN%C4%83m%20sinh:%3C/b%3E%201981%3C/br%3E%3Cb%3E%C4%90%E1%BB%8Ba%20ch%E1%BB%89:%3C/b%3E%20S%E1%BB%91%2083,%20%E1%BA%A5p%20Th%E1%BB%9Bi%20Hi%E1%BB%87p,%20x%C3%A3%20%C4%90%C3%B4ng%20Hi%E1%BB%87p,%20th%C3%A0nh%20ph%E1%BB%91%20C%E1%BA%A7n%20Th%C6%A1" TargetMode="External" Id="R890e25ce38c14360" /><Relationship Type="http://schemas.openxmlformats.org/officeDocument/2006/relationships/hyperlink" Target="https://sautinsoft.com/start-for-free/" TargetMode="External" Id="R9a8f50b1577f45ce" /><Relationship Type="http://schemas.openxmlformats.org/officeDocument/2006/relationships/styles" Target="styles.xml" Id="Rc0948fa97e3e4b20" /><Relationship Type="http://schemas.openxmlformats.org/officeDocument/2006/relationships/fontTable" Target="fontTable.xml" Id="R4284499ebbc14256" /><Relationship Type="http://schemas.openxmlformats.org/officeDocument/2006/relationships/settings" Target="settings.xml" Id="R546b583339044f6f" /><Relationship Type="http://schemas.openxmlformats.org/officeDocument/2006/relationships/webSettings" Target="webSettings.xml" Id="R3e229e37152e4c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