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7d0ef36e3e4806" /><Relationship Type="http://schemas.openxmlformats.org/package/2006/relationships/metadata/core-properties" Target="/docProps/core.xml" Id="R48a990fb1b5946d4" /><Relationship Type="http://schemas.openxmlformats.org/officeDocument/2006/relationships/extended-properties" Target="/docProps/app.xml" Id="R9bf57e8777ff48b6" /><Relationship Type="http://schemas.openxmlformats.org/officeDocument/2006/relationships/custom-properties" Target="/docProps/custom.xml" Id="R59a2aa12056c42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8221676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2634107</wp:posOffset>
                </wp:positionH>
                <wp:positionV relativeFrom="page">
                  <wp:posOffset>8381696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1" w:right="109" w:firstLine="1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1494790</wp:posOffset>
                </wp:positionH>
                <wp:positionV relativeFrom="paragraph">
                  <wp:posOffset>41042</wp:posOffset>
                </wp:positionV>
                <wp:extent cx="11836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3640" cy="0"/>
                        </a:xfrm>
                        <a:custGeom>
                          <a:avLst/>
                          <a:pathLst>
                            <a:path w="1183640" h="0">
                              <a:moveTo>
                                <a:pt x="0" y="0"/>
                              </a:moveTo>
                              <a:lnTo>
                                <a:pt x="1183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13/2026/QĐST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73" w:right="459" w:hanging="85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27"/>
          <w:tab w:val="left" w:leader="none" w:pos="4027"/>
        </w:tabs>
        <w:ind w:left="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57" w:space="738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73" w:firstLine="0"/>
        <w:spacing w:before="6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63" w:after="6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966" w:space="2826"/>
        <w:col w:w="3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e5f662e8984611" /><Relationship Type="http://schemas.openxmlformats.org/officeDocument/2006/relationships/styles" Target="styles.xml" Id="Rbf5a642879ca4492" /><Relationship Type="http://schemas.openxmlformats.org/officeDocument/2006/relationships/fontTable" Target="fontTable.xml" Id="R439847f26d1148ba" /><Relationship Type="http://schemas.openxmlformats.org/officeDocument/2006/relationships/settings" Target="settings.xml" Id="R67b153fbdd174466" /><Relationship Type="http://schemas.openxmlformats.org/officeDocument/2006/relationships/webSettings" Target="webSettings.xml" Id="R700e27570e3b44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