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ba036892f324a73" /><Relationship Type="http://schemas.openxmlformats.org/package/2006/relationships/metadata/core-properties" Target="/docProps/core.xml" Id="R15f26f0d01f848bb" /><Relationship Type="http://schemas.openxmlformats.org/officeDocument/2006/relationships/extended-properties" Target="/docProps/app.xml" Id="R0985a326d2a94871" /><Relationship Type="http://schemas.openxmlformats.org/officeDocument/2006/relationships/custom-properties" Target="/docProps/custom.xml" Id="R44a85be6a7ba4ac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90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abs>
          <w:tab w:val="left" w:leader="none" w:pos="2160"/>
        </w:tabs>
        <w:ind w:left="1" w:right="-20" w:firstLine="0"/>
        <w:spacing w:before="2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01" behindDoc="1" locked="0" layoutInCell="0" allowOverlap="1">
                <wp:simplePos x="0" y="0"/>
                <wp:positionH relativeFrom="page">
                  <wp:posOffset>4175125</wp:posOffset>
                </wp:positionH>
                <wp:positionV relativeFrom="paragraph">
                  <wp:posOffset>24371</wp:posOffset>
                </wp:positionV>
                <wp:extent cx="208787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87879" cy="0"/>
                        </a:xfrm>
                        <a:custGeom>
                          <a:avLst/>
                          <a:pathLst>
                            <a:path w="2087879" h="0">
                              <a:moveTo>
                                <a:pt x="0" y="0"/>
                              </a:moveTo>
                              <a:lnTo>
                                <a:pt x="208787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2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1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1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trike w:val="1"/>
        </w:rPr>
        <w:tab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31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6184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“Tr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“xử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bồi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01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8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0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232" w:firstLine="0"/>
        <w:spacing w:before="2" w:after="0" w:line="26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3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566"/>
        <w:spacing w:before="31" w:after="0" w:line="26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6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1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LĐ-S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566"/>
        <w:spacing w:before="3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KDC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059" w:firstLine="0"/>
        <w:spacing w:before="31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3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Lưu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3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3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4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9" w:right="-20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4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KDC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2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4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6"/>
        <w:spacing w:before="1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6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.CT-TH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B-N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6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850" w:right="775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9" w:right="-20" w:firstLine="0"/>
        <w:spacing w:before="0" w:after="0" w:line="240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0"/>
        <w:spacing w:before="4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-TC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566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C-HĐ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HNo.CT-KTG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KTG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850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9" w:right="-20" w:firstLine="0"/>
        <w:spacing w:before="0" w:after="0" w:line="240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51" w:firstLine="0"/>
        <w:spacing w:before="4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6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1" w:firstLine="566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3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33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6"/>
        <w:spacing w:before="3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566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850" w:right="775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9" w:right="-20" w:firstLine="0"/>
        <w:spacing w:before="0" w:after="0" w:line="240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0"/>
        <w:spacing w:before="4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2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0" w:firstLine="566"/>
        <w:spacing w:before="28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8" w:firstLine="566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79" w:firstLine="566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566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79" w:firstLine="566"/>
        <w:spacing w:before="31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9" w:firstLine="566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921" w:firstLine="2326"/>
        <w:spacing w:before="0" w:after="0" w:line="35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850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9" w:right="-20" w:firstLine="0"/>
        <w:spacing w:before="0" w:after="0" w:line="240" w:lineRule="auto"/>
        <w:widowControl w:val="0"/>
      </w:pPr>
      <w:bookmarkStart w:name="_page_43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8" w:firstLine="566"/>
        <w:spacing w:before="4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8" w:firstLine="566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8" w:firstLine="566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79" w:firstLine="566"/>
        <w:spacing w:before="3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31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-2" w:firstLine="566"/>
        <w:spacing w:before="3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06-QĐ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o.CT-TH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850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9" w:right="-20" w:firstLine="0"/>
        <w:spacing w:before="0" w:after="0" w:line="240" w:lineRule="auto"/>
        <w:widowControl w:val="0"/>
      </w:pPr>
      <w:bookmarkStart w:name="_page_45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0"/>
        <w:spacing w:before="4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-2" w:firstLine="566"/>
        <w:spacing w:before="2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ĐTV-UB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06-QĐ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,5%.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2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566"/>
        <w:spacing w:before="3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850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9" w:right="-20" w:firstLine="0"/>
        <w:spacing w:before="0" w:after="0" w:line="240" w:lineRule="auto"/>
        <w:widowControl w:val="0"/>
      </w:pPr>
      <w:bookmarkStart w:name="_page_47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0"/>
        <w:spacing w:before="4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1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9" w:firstLine="566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1231" w:firstLine="0"/>
        <w:spacing w:before="33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  <w:u w:val="single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3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3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31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31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850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9" w:right="-20" w:firstLine="0"/>
        <w:spacing w:before="0" w:after="0" w:line="240" w:lineRule="auto"/>
        <w:widowControl w:val="0"/>
      </w:pPr>
      <w:bookmarkStart w:name="_page_49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0"/>
        <w:spacing w:before="4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3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850" w:right="776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807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-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Thơ;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3" w:line="240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center"/>
        <w:ind w:left="0" w:right="12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319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3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3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5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850" w:right="776" w:bottom="0" w:left="1701" w:header="0" w:footer="0" w:gutter="0"/>
          <w:pgNumType w:fmt="decimal"/>
          <w:cols w:equalWidth="0" w:space="708" w:num="2" w:sep="0">
            <w:col w:w="3840" w:space="877"/>
            <w:col w:w="471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850" w:right="776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fbf5e3fda8bc429b" /><Relationship Type="http://schemas.openxmlformats.org/officeDocument/2006/relationships/styles" Target="styles.xml" Id="Rfabbe6381b704153" /><Relationship Type="http://schemas.openxmlformats.org/officeDocument/2006/relationships/fontTable" Target="fontTable.xml" Id="R2a99655df99e4776" /><Relationship Type="http://schemas.openxmlformats.org/officeDocument/2006/relationships/settings" Target="settings.xml" Id="R06d011aa81034c02" /><Relationship Type="http://schemas.openxmlformats.org/officeDocument/2006/relationships/webSettings" Target="webSettings.xml" Id="Rffd18d768b244b2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