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b4ec2aa8af4c3f" /><Relationship Type="http://schemas.openxmlformats.org/package/2006/relationships/metadata/core-properties" Target="/docProps/core.xml" Id="R822a0e4fc0464901" /><Relationship Type="http://schemas.openxmlformats.org/officeDocument/2006/relationships/extended-properties" Target="/docProps/app.xml" Id="Rcf76285e67bc444c" /><Relationship Type="http://schemas.openxmlformats.org/officeDocument/2006/relationships/custom-properties" Target="/docProps/custom.xml" Id="Rba880db164bb4d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12" w:right="1" w:hanging="386"/>
        <w:spacing w:before="0" w:after="0" w:line="238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6" behindDoc="1" locked="0" layoutInCell="0" allowOverlap="1">
                <wp:simplePos x="0" y="0"/>
                <wp:positionH relativeFrom="page">
                  <wp:posOffset>1613535</wp:posOffset>
                </wp:positionH>
                <wp:positionV relativeFrom="page">
                  <wp:posOffset>1131570</wp:posOffset>
                </wp:positionV>
                <wp:extent cx="4819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1965" cy="0"/>
                        </a:xfrm>
                        <a:custGeom>
                          <a:avLst/>
                          <a:pathLst>
                            <a:path w="481965" h="0">
                              <a:moveTo>
                                <a:pt x="0" y="0"/>
                              </a:moveTo>
                              <a:lnTo>
                                <a:pt x="4819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7" behindDoc="1" locked="0" layoutInCell="0" allowOverlap="1">
                <wp:simplePos x="0" y="0"/>
                <wp:positionH relativeFrom="page">
                  <wp:posOffset>4297045</wp:posOffset>
                </wp:positionH>
                <wp:positionV relativeFrom="page">
                  <wp:posOffset>1161415</wp:posOffset>
                </wp:positionV>
                <wp:extent cx="15487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48764" cy="0"/>
                        </a:xfrm>
                        <a:custGeom>
                          <a:avLst/>
                          <a:pathLst>
                            <a:path w="1548764" h="0">
                              <a:moveTo>
                                <a:pt x="0" y="0"/>
                              </a:moveTo>
                              <a:lnTo>
                                <a:pt x="15487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38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850" w:bottom="0" w:left="1447" w:header="0" w:footer="0" w:gutter="0"/>
          <w:pgNumType w:fmt="decimal"/>
          <w:cols w:equalWidth="0" w:space="708" w:num="2" w:sep="0">
            <w:col w:w="2753" w:space="1023"/>
            <w:col w:w="58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" w:right="6684" w:firstLine="3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6189" w:firstLine="79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“Tranh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2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đất”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1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4" w:right="1847" w:firstLine="0"/>
        <w:spacing w:before="0" w:after="0" w:line="3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4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4" w:right="212" w:firstLine="72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La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ia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hiên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4" w:right="213" w:firstLine="69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4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4" w:right="224" w:firstLine="72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4" w:right="207" w:firstLine="72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850" w:bottom="0" w:left="144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20"/>
        <w:spacing w:before="76" w:after="0" w:line="298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20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2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20"/>
        <w:spacing w:before="11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24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2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80"/>
        <w:spacing w:before="31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2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/7/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6" w:firstLine="720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7" w:firstLine="720"/>
        <w:spacing w:before="0" w:after="0" w:line="237" w:lineRule="auto"/>
        <w:widowControl w:val="0"/>
      </w:pPr>
      <w:bookmarkStart w:name="_page_3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720"/>
        <w:spacing w:before="0" w:after="0" w:line="237" w:lineRule="auto"/>
        <w:widowControl w:val="0"/>
      </w:pPr>
      <w:bookmarkStart w:name="_page_3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nằm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iờ.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0"/>
        <w:spacing w:before="0" w:after="0" w:line="237" w:lineRule="auto"/>
        <w:widowControl w:val="0"/>
      </w:pPr>
      <w:bookmarkStart w:name="_page_3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dặn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dặn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16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4698</wp:posOffset>
                </wp:positionV>
                <wp:extent cx="5760720" cy="129540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0720" cy="1295401"/>
                          <a:chOff x="0" y="0"/>
                          <a:chExt cx="5760720" cy="129540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60720" cy="203200"/>
                          </a:xfrm>
                          <a:custGeom>
                            <a:avLst/>
                            <a:pathLst>
                              <a:path w="5760720" h="203200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203200"/>
                                </a:lnTo>
                                <a:lnTo>
                                  <a:pt x="0" y="203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3200"/>
                            <a:ext cx="5760720" cy="203200"/>
                          </a:xfrm>
                          <a:custGeom>
                            <a:avLst/>
                            <a:pathLst>
                              <a:path w="5760720" h="203200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203200"/>
                                </a:lnTo>
                                <a:lnTo>
                                  <a:pt x="0" y="203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6400"/>
                            <a:ext cx="5760720" cy="203200"/>
                          </a:xfrm>
                          <a:custGeom>
                            <a:avLst/>
                            <a:pathLst>
                              <a:path w="5760720" h="203200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203200"/>
                                </a:lnTo>
                                <a:lnTo>
                                  <a:pt x="0" y="203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09600"/>
                            <a:ext cx="5760720" cy="203201"/>
                          </a:xfrm>
                          <a:custGeom>
                            <a:avLst/>
                            <a:pathLst>
                              <a:path w="5760720" h="203201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203201"/>
                                </a:lnTo>
                                <a:lnTo>
                                  <a:pt x="0" y="2032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2801"/>
                            <a:ext cx="5760720" cy="203200"/>
                          </a:xfrm>
                          <a:custGeom>
                            <a:avLst/>
                            <a:pathLst>
                              <a:path w="5760720" h="203200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203200"/>
                                </a:lnTo>
                                <a:lnTo>
                                  <a:pt x="0" y="203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16001"/>
                            <a:ext cx="5760720" cy="279400"/>
                          </a:xfrm>
                          <a:custGeom>
                            <a:avLst/>
                            <a:pathLst>
                              <a:path w="5760720" h="279400">
                                <a:moveTo>
                                  <a:pt x="0" y="0"/>
                                </a:moveTo>
                                <a:lnTo>
                                  <a:pt x="0" y="279400"/>
                                </a:lnTo>
                                <a:lnTo>
                                  <a:pt x="5760720" y="279400"/>
                                </a:lnTo>
                                <a:lnTo>
                                  <a:pt x="57607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Lò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(là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hác.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720"/>
        <w:spacing w:before="0" w:after="0" w:line="237" w:lineRule="auto"/>
        <w:widowControl w:val="0"/>
      </w:pPr>
      <w:bookmarkStart w:name="_page_3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ày: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ày: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0"/>
        <w:spacing w:before="0" w:after="0" w:line="237" w:lineRule="auto"/>
        <w:widowControl w:val="0"/>
      </w:pPr>
      <w:bookmarkStart w:name="_page_3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dặn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ìa.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7" w:lineRule="auto"/>
        <w:widowControl w:val="0"/>
      </w:pPr>
      <w:bookmarkStart w:name="_page_4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dặn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mẹ.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Lò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ạc,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cera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7" w:lineRule="auto"/>
        <w:widowControl w:val="0"/>
      </w:pPr>
      <w:bookmarkStart w:name="_page_4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0"/>
        </w:tabs>
        <w:jc w:val="left"/>
        <w:ind w:left="0" w:right="212" w:firstLine="720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-10.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Lèo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kề.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89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kề.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7" w:lineRule="auto"/>
        <w:widowControl w:val="0"/>
      </w:pPr>
      <w:bookmarkStart w:name="_page_45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&gt;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Lìn).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720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cera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20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60" w:right="1028" w:hanging="1440"/>
        <w:spacing w:before="117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998" w:firstLine="0"/>
        <w:spacing w:before="0" w:after="0" w:line="327" w:lineRule="auto"/>
        <w:widowControl w:val="0"/>
      </w:pPr>
      <w:bookmarkStart w:name="_page_47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X.”;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cư.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X.”.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0"/>
        <w:spacing w:before="0" w:after="0" w:line="237" w:lineRule="auto"/>
        <w:widowControl w:val="0"/>
      </w:pPr>
      <w:bookmarkStart w:name="_page_49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3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riêng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20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nắm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nắm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g?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7" w:lineRule="auto"/>
        <w:widowControl w:val="0"/>
      </w:pPr>
      <w:bookmarkStart w:name="_page_51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nh;-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F-48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88-(3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1+32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?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m”;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8"/>
        <w:spacing w:before="0" w:after="0" w:line="237" w:lineRule="auto"/>
        <w:widowControl w:val="0"/>
      </w:pPr>
      <w:bookmarkStart w:name="_page_53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vườn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5" w:firstLine="720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258m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9" w:after="0" w:line="254" w:lineRule="auto"/>
        <w:widowControl w:val="0"/>
      </w:pPr>
      <w:bookmarkStart w:name="_page_55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9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10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104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9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9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9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10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9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2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48" w:right="287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26" w:after="0" w:line="268" w:lineRule="auto"/>
        <w:widowControl w:val="0"/>
      </w:pPr>
      <w:bookmarkStart w:name="_page_57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89"/>
        <w:spacing w:before="9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9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0"/>
        <w:spacing w:before="9" w:after="0" w:line="254" w:lineRule="auto"/>
        <w:widowControl w:val="0"/>
      </w:pPr>
      <w:bookmarkStart w:name="_page_59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9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Mẳn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10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104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20"/>
        <w:spacing w:before="9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0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59"/>
        <w:spacing w:before="9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20"/>
        <w:spacing w:before="10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0" w:after="0" w:line="237" w:lineRule="auto"/>
        <w:widowControl w:val="0"/>
      </w:pPr>
      <w:bookmarkStart w:name="_page_61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(3)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37" w:lineRule="auto"/>
        <w:widowControl w:val="0"/>
      </w:pPr>
      <w:bookmarkStart w:name="_page_63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69"/>
        </w:tabs>
        <w:jc w:val="left"/>
        <w:ind w:left="0" w:right="214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6-10;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Mẳn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7" w:lineRule="auto"/>
        <w:widowControl w:val="0"/>
      </w:pPr>
      <w:bookmarkStart w:name="_page_65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7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-10: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0" w:firstLine="0"/>
        <w:spacing w:before="0" w:after="0" w:line="237" w:lineRule="auto"/>
        <w:widowControl w:val="0"/>
      </w:pPr>
      <w:bookmarkStart w:name="_page_67_0" w:id="20"/>
      <w:bookmarkEnd w:id="2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561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7" w:firstLine="72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2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4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9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9" w:after="0" w:line="240" w:lineRule="auto"/>
        <w:widowControl w:val="0"/>
      </w:pPr>
      <w:bookmarkStart w:name="_page_69_0" w:id="21"/>
      <w:bookmarkEnd w:id="2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9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10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104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a;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07" w:firstLine="518"/>
        <w:spacing w:before="0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HS-A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95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88" w:space="981"/>
            <w:col w:w="5085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71_0" w:id="22"/>
      <w:bookmarkEnd w:id="22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70e74d2b3554827" /><Relationship Type="http://schemas.openxmlformats.org/officeDocument/2006/relationships/styles" Target="styles.xml" Id="R8a8f78a0f4234ea9" /><Relationship Type="http://schemas.openxmlformats.org/officeDocument/2006/relationships/fontTable" Target="fontTable.xml" Id="R1dc8f8cb6eb94249" /><Relationship Type="http://schemas.openxmlformats.org/officeDocument/2006/relationships/settings" Target="settings.xml" Id="Rb03f8ae1d3f042f8" /><Relationship Type="http://schemas.openxmlformats.org/officeDocument/2006/relationships/webSettings" Target="webSettings.xml" Id="Rde8b62eca64f49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