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047fb276314f96" /><Relationship Type="http://schemas.openxmlformats.org/package/2006/relationships/metadata/core-properties" Target="/docProps/core.xml" Id="R73905d26ed8c4dd0" /><Relationship Type="http://schemas.openxmlformats.org/officeDocument/2006/relationships/extended-properties" Target="/docProps/app.xml" Id="R7c12fb8597e342df" /><Relationship Type="http://schemas.openxmlformats.org/officeDocument/2006/relationships/custom-properties" Target="/docProps/custom.xml" Id="Rbaf0930a82c341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2" w:right="70" w:firstLine="81"/>
        <w:spacing w:before="3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55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4" behindDoc="1" locked="0" layoutInCell="0" allowOverlap="1">
                <wp:simplePos x="0" y="0"/>
                <wp:positionH relativeFrom="page">
                  <wp:posOffset>1524635</wp:posOffset>
                </wp:positionH>
                <wp:positionV relativeFrom="paragraph">
                  <wp:posOffset>52301</wp:posOffset>
                </wp:positionV>
                <wp:extent cx="977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7900" cy="0"/>
                        </a:xfrm>
                        <a:custGeom>
                          <a:avLst/>
                          <a:pathLst>
                            <a:path w="977900" h="0">
                              <a:moveTo>
                                <a:pt x="0" y="0"/>
                              </a:moveTo>
                              <a:lnTo>
                                <a:pt x="977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83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253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3" behindDoc="1" locked="0" layoutInCell="0" allowOverlap="1">
                <wp:simplePos x="0" y="0"/>
                <wp:positionH relativeFrom="page">
                  <wp:posOffset>4191635</wp:posOffset>
                </wp:positionH>
                <wp:positionV relativeFrom="paragraph">
                  <wp:posOffset>27295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038" w:space="988"/>
            <w:col w:w="532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abs>
          <w:tab w:val="left" w:leader="none" w:pos="4362"/>
        </w:tabs>
        <w:jc w:val="left"/>
        <w:ind w:left="1" w:right="1436" w:firstLine="0"/>
        <w:spacing w:before="117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362"/>
        </w:tabs>
        <w:jc w:val="left"/>
        <w:ind w:left="1" w:right="1856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-73954</wp:posOffset>
                </wp:positionV>
                <wp:extent cx="1704162" cy="1606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04162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KSN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V6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Là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o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ai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(2)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66" behindDoc="1" locked="0" layoutInCell="0" allowOverlap="1">
                <wp:simplePos x="0" y="0"/>
                <wp:positionH relativeFrom="page">
                  <wp:posOffset>3850513</wp:posOffset>
                </wp:positionH>
                <wp:positionV relativeFrom="paragraph">
                  <wp:posOffset>204674</wp:posOffset>
                </wp:positionV>
                <wp:extent cx="2603754" cy="61288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03754" cy="612884"/>
                          <a:chOff x="0" y="0"/>
                          <a:chExt cx="2603754" cy="612884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8446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408431"/>
                            <a:ext cx="2603754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g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uy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  <w:spacing w:val="1"/>
                                </w:rPr>
                                <w:t>ễ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3"/>
                                </w:rPr>
                                <w:t>T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  <w:spacing w:val="1"/>
                                </w:rPr>
                                <w:t>ị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Thúy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Hằ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g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KV6-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jc w:val="left"/>
        <w:ind w:left="1" w:right="67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07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2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0"/>
          <w:szCs w:val="30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258ba0bda184866" /><Relationship Type="http://schemas.openxmlformats.org/officeDocument/2006/relationships/styles" Target="styles.xml" Id="Rcba8d07817284714" /><Relationship Type="http://schemas.openxmlformats.org/officeDocument/2006/relationships/fontTable" Target="fontTable.xml" Id="R095c9424865140ae" /><Relationship Type="http://schemas.openxmlformats.org/officeDocument/2006/relationships/settings" Target="settings.xml" Id="Rfc2acb2deaf441b4" /><Relationship Type="http://schemas.openxmlformats.org/officeDocument/2006/relationships/webSettings" Target="webSettings.xml" Id="R9a3fa1280f9e4d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