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aec7cc467245c3" /><Relationship Type="http://schemas.openxmlformats.org/package/2006/relationships/metadata/core-properties" Target="/docProps/core.xml" Id="Re0c1433033a14cb8" /><Relationship Type="http://schemas.openxmlformats.org/officeDocument/2006/relationships/extended-properties" Target="/docProps/app.xml" Id="R17f6f09d0af442c3" /><Relationship Type="http://schemas.openxmlformats.org/officeDocument/2006/relationships/custom-properties" Target="/docProps/custom.xml" Id="Re763c0a6cfb440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1848612</wp:posOffset>
                </wp:positionH>
                <wp:positionV relativeFrom="page">
                  <wp:posOffset>1195831</wp:posOffset>
                </wp:positionV>
                <wp:extent cx="1123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4593336</wp:posOffset>
                </wp:positionH>
                <wp:positionV relativeFrom="page">
                  <wp:posOffset>1240027</wp:posOffset>
                </wp:positionV>
                <wp:extent cx="1714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07" w:right="147" w:firstLine="3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6/QĐCNHGT-H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" w:right="-20" w:firstLine="0"/>
        <w:spacing w:before="0" w:after="0" w:line="21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0" w:right="-9" w:hanging="82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719" w:bottom="0" w:left="1701" w:header="0" w:footer="0" w:gutter="0"/>
          <w:pgNumType w:fmt="decimal"/>
          <w:cols w:equalWidth="0" w:space="708" w:num="2" w:sep="0">
            <w:col w:w="3708" w:space="647"/>
            <w:col w:w="51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8"/>
        </w:tabs>
        <w:ind w:left="109" w:right="-20" w:firstLine="0"/>
        <w:spacing w:before="101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2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99" w:firstLine="0"/>
        <w:spacing w:before="1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1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6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1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677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0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0" w:firstLine="719"/>
        <w:spacing w:before="9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1" w:firstLine="719"/>
        <w:spacing w:before="10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2" w:firstLine="70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4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71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9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1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9" w:right="-20" w:firstLine="0"/>
        <w:spacing w:before="0" w:after="0" w:line="22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1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40636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abs>
          <w:tab w:val="left" w:leader="none" w:pos="6470"/>
        </w:tabs>
        <w:jc w:val="left"/>
        <w:ind w:left="109" w:right="1078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249" w:firstLine="0"/>
        <w:spacing w:before="87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7" behindDoc="1" locked="0" layoutInCell="0" allowOverlap="1">
                <wp:simplePos x="0" y="0"/>
                <wp:positionH relativeFrom="page">
                  <wp:posOffset>5740654</wp:posOffset>
                </wp:positionH>
                <wp:positionV relativeFrom="paragraph">
                  <wp:posOffset>733457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592"/>
        </w:tabs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1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169196</wp:posOffset>
                </wp:positionV>
                <wp:extent cx="44577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45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d0f024f5d14072" /><Relationship Type="http://schemas.openxmlformats.org/officeDocument/2006/relationships/styles" Target="styles.xml" Id="R0f4284566343485c" /><Relationship Type="http://schemas.openxmlformats.org/officeDocument/2006/relationships/fontTable" Target="fontTable.xml" Id="R2e31e03b72434824" /><Relationship Type="http://schemas.openxmlformats.org/officeDocument/2006/relationships/settings" Target="settings.xml" Id="Rfe992be81e1a47d3" /><Relationship Type="http://schemas.openxmlformats.org/officeDocument/2006/relationships/webSettings" Target="webSettings.xml" Id="R0179eb3499c24b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