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c3d53d092946bb" /><Relationship Type="http://schemas.openxmlformats.org/package/2006/relationships/metadata/core-properties" Target="/docProps/core.xml" Id="R0b6f0ee9cd304a63" /><Relationship Type="http://schemas.openxmlformats.org/officeDocument/2006/relationships/extended-properties" Target="/docProps/app.xml" Id="R2b137020d9154118" /><Relationship Type="http://schemas.openxmlformats.org/officeDocument/2006/relationships/custom-properties" Target="/docProps/custom.xml" Id="Rff1c3ffda0fe48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381" w:right="-18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1927860</wp:posOffset>
                </wp:positionH>
                <wp:positionV relativeFrom="paragraph">
                  <wp:posOffset>20680</wp:posOffset>
                </wp:positionV>
                <wp:extent cx="4864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409" cy="0"/>
                        </a:xfrm>
                        <a:custGeom>
                          <a:avLst/>
                          <a:pathLst>
                            <a:path w="486409" h="0">
                              <a:moveTo>
                                <a:pt x="0" y="0"/>
                              </a:moveTo>
                              <a:lnTo>
                                <a:pt x="486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9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4053204</wp:posOffset>
                </wp:positionH>
                <wp:positionV relativeFrom="paragraph">
                  <wp:posOffset>13610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89" w:header="0" w:footer="0" w:gutter="0"/>
          <w:pgNumType w:fmt="decimal"/>
          <w:cols w:equalWidth="0" w:space="708" w:num="2" w:sep="0">
            <w:col w:w="3342" w:space="645"/>
            <w:col w:w="5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1450</wp:posOffset>
                </wp:positionV>
                <wp:extent cx="5978398" cy="1175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175003"/>
                          <a:chOff x="0" y="0"/>
                          <a:chExt cx="5978398" cy="1175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978398" cy="356616"/>
                          </a:xfrm>
                          <a:custGeom>
                            <a:avLst/>
                            <a:pathLst>
                              <a:path w="5978398" h="3566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926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0" w:right="212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6530</wp:posOffset>
                </wp:positionV>
                <wp:extent cx="5978398" cy="96926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69263"/>
                          <a:chOff x="0" y="0"/>
                          <a:chExt cx="5978398" cy="96926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8463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50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2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1612</wp:posOffset>
                </wp:positionV>
                <wp:extent cx="5978398" cy="186563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865630"/>
                          <a:chOff x="0" y="0"/>
                          <a:chExt cx="5978398" cy="1865630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194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8615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9037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70789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5120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55420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59586"/>
                            <a:ext cx="5978398" cy="206043"/>
                          </a:xfrm>
                          <a:custGeom>
                            <a:avLst/>
                            <a:pathLst>
                              <a:path w="5978398" h="206043">
                                <a:moveTo>
                                  <a:pt x="0" y="0"/>
                                </a:moveTo>
                                <a:lnTo>
                                  <a:pt x="0" y="206043"/>
                                </a:lnTo>
                                <a:lnTo>
                                  <a:pt x="5978398" y="20604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5707761</wp:posOffset>
                </wp:positionV>
                <wp:extent cx="5978398" cy="4133723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133723"/>
                          <a:chOff x="0" y="0"/>
                          <a:chExt cx="5978398" cy="4133723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8041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60833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41248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121741"/>
                            <a:ext cx="5978398" cy="282243"/>
                          </a:xfrm>
                          <a:custGeom>
                            <a:avLst/>
                            <a:pathLst>
                              <a:path w="5978398" h="2822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40398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6844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96481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45234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52564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06066"/>
                            <a:ext cx="5978398" cy="281889"/>
                          </a:xfrm>
                          <a:custGeom>
                            <a:avLst/>
                            <a:pathLst>
                              <a:path w="5978398" h="2818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087955"/>
                            <a:ext cx="5978398" cy="280719"/>
                          </a:xfrm>
                          <a:custGeom>
                            <a:avLst/>
                            <a:pathLst>
                              <a:path w="5978398" h="2807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36867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649091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92950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5791</wp:posOffset>
                </wp:positionV>
                <wp:extent cx="5978398" cy="61295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12952"/>
                          <a:chOff x="0" y="0"/>
                          <a:chExt cx="5978398" cy="612952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52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73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89" w:header="0" w:footer="0" w:gutter="0"/>
          <w:pgNumType w:fmt="decimal"/>
          <w:cols w:equalWidth="0" w:space="708" w:num="2" w:sep="0">
            <w:col w:w="4518" w:space="1132"/>
            <w:col w:w="3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1_0" w:id="2"/>
      <w:bookmarkEnd w:id="2"/>
      <w:r>
        <mc:AlternateContent>
          <mc:Choice Requires="wpg">
            <w:drawing>
              <wp:anchor distT="0" distB="0" distL="114300" distR="114300" simplePos="0" relativeHeight="1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6299</wp:posOffset>
                </wp:positionV>
                <wp:extent cx="5978398" cy="189006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890064"/>
                          <a:chOff x="0" y="0"/>
                          <a:chExt cx="5978398" cy="1890064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78398" cy="282244"/>
                          </a:xfrm>
                          <a:custGeom>
                            <a:avLst/>
                            <a:pathLst>
                              <a:path w="5978398" h="2822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8224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6266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4307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12349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40390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68432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e9416587c14ae2" /><Relationship Type="http://schemas.openxmlformats.org/officeDocument/2006/relationships/styles" Target="styles.xml" Id="R825c92d6b5284e9d" /><Relationship Type="http://schemas.openxmlformats.org/officeDocument/2006/relationships/fontTable" Target="fontTable.xml" Id="R3e970f7af4144279" /><Relationship Type="http://schemas.openxmlformats.org/officeDocument/2006/relationships/settings" Target="settings.xml" Id="R20be31f2f59f4ae1" /><Relationship Type="http://schemas.openxmlformats.org/officeDocument/2006/relationships/webSettings" Target="webSettings.xml" Id="Rf1103e3832a445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