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4f7789ef12a44ab" /><Relationship Type="http://schemas.openxmlformats.org/package/2006/relationships/metadata/core-properties" Target="/docProps/core.xml" Id="R17b5f22b673e47c2" /><Relationship Type="http://schemas.openxmlformats.org/officeDocument/2006/relationships/extended-properties" Target="/docProps/app.xml" Id="Rfee9ee148e7a46f7" /><Relationship Type="http://schemas.openxmlformats.org/officeDocument/2006/relationships/custom-properties" Target="/docProps/custom.xml" Id="R3666e617c2dc48a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48" w:right="-3" w:firstLine="320"/>
        <w:spacing w:before="0" w:after="0" w:line="242" w:lineRule="auto"/>
        <w:widowControl w:val="0"/>
      </w:pPr>
      <w:bookmarkStart w:name="_page_1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4" w:right="-20" w:firstLine="0"/>
        <w:spacing w:before="11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2" behindDoc="1" locked="0" layoutInCell="0" allowOverlap="1">
                <wp:simplePos x="0" y="0"/>
                <wp:positionH relativeFrom="page">
                  <wp:posOffset>1461136</wp:posOffset>
                </wp:positionH>
                <wp:positionV relativeFrom="paragraph">
                  <wp:posOffset>38372</wp:posOffset>
                </wp:positionV>
                <wp:extent cx="1410970" cy="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10970" cy="1"/>
                        </a:xfrm>
                        <a:custGeom>
                          <a:avLst/>
                          <a:pathLst>
                            <a:path w="1410970" h="1">
                              <a:moveTo>
                                <a:pt x="0" y="0"/>
                              </a:moveTo>
                              <a:lnTo>
                                <a:pt x="1410970" y="1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243" w:right="125" w:hanging="1243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86" w:right="-20" w:firstLine="0"/>
        <w:spacing w:before="11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3" behindDoc="1" locked="0" layoutInCell="0" allowOverlap="1">
                <wp:simplePos x="0" y="0"/>
                <wp:positionH relativeFrom="page">
                  <wp:posOffset>4177663</wp:posOffset>
                </wp:positionH>
                <wp:positionV relativeFrom="paragraph">
                  <wp:posOffset>39004</wp:posOffset>
                </wp:positionV>
                <wp:extent cx="1967865" cy="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7865" cy="1"/>
                        </a:xfrm>
                        <a:custGeom>
                          <a:avLst/>
                          <a:pathLst>
                            <a:path w="1967865" h="1">
                              <a:moveTo>
                                <a:pt x="0" y="0"/>
                              </a:moveTo>
                              <a:lnTo>
                                <a:pt x="1967865" y="1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0" w:h="16840" w:orient="portrait"/>
          <w:pgMar w:top="1130" w:right="850" w:bottom="0" w:left="1699" w:header="0" w:footer="0" w:gutter="0"/>
          <w:pgNumType w:fmt="decimal"/>
          <w:cols w:equalWidth="0" w:space="708" w:num="2" w:sep="0">
            <w:col w:w="3314" w:space="422"/>
            <w:col w:w="5614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iữa: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483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623" w:firstLine="0"/>
        <w:spacing w:before="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ẻm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8" w:firstLine="567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7"/>
        <w:spacing w:before="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iữa: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7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201x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7"/>
        <w:spacing w:before="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7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0" w:h="16840" w:orient="portrait"/>
          <w:pgMar w:top="1130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7"/>
        <w:spacing w:before="0" w:after="0" w:line="276" w:lineRule="auto"/>
        <w:widowControl w:val="0"/>
      </w:pPr>
      <w:bookmarkStart w:name="_page_1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47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0" w:h="16840" w:orient="portrait"/>
          <w:pgMar w:top="1130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10" w:right="2681" w:firstLine="0"/>
        <w:spacing w:before="0" w:after="0" w:line="27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0" w:h="16840" w:orient="portrait"/>
          <w:pgMar w:top="1130" w:right="850" w:bottom="0" w:left="1699" w:header="0" w:footer="0" w:gutter="0"/>
          <w:pgNumType w:fmt="decimal"/>
          <w:cols w:equalWidth="0" w:space="708" w:num="2" w:sep="0">
            <w:col w:w="5599" w:space="177"/>
            <w:col w:w="357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0" w:right="-20" w:firstLine="0"/>
        <w:spacing w:before="4" w:after="0" w:line="2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5174"/>
        </w:tabs>
        <w:ind w:left="110" w:right="-20" w:firstLine="0"/>
        <w:spacing w:before="0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0" w:h="16840" w:orient="portrait"/>
          <w:pgMar w:top="1130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10" w:right="3513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0" w:h="16840" w:orient="portrait"/>
          <w:pgMar w:top="1130" w:right="850" w:bottom="0" w:left="1699" w:header="0" w:footer="0" w:gutter="0"/>
          <w:pgNumType w:fmt="decimal"/>
          <w:cols w:equalWidth="0" w:space="708" w:num="2" w:sep="0">
            <w:col w:w="5091" w:space="1051"/>
            <w:col w:w="320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0" w:h="16840" w:orient="portrait"/>
      <w:pgMar w:top="1130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d5d5861c8fc4924" /><Relationship Type="http://schemas.openxmlformats.org/officeDocument/2006/relationships/styles" Target="styles.xml" Id="Rf88eae2244054381" /><Relationship Type="http://schemas.openxmlformats.org/officeDocument/2006/relationships/fontTable" Target="fontTable.xml" Id="R139f4b34f12e457c" /><Relationship Type="http://schemas.openxmlformats.org/officeDocument/2006/relationships/settings" Target="settings.xml" Id="Rfa0a46f9ef0d4fa0" /><Relationship Type="http://schemas.openxmlformats.org/officeDocument/2006/relationships/webSettings" Target="webSettings.xml" Id="Re4f1db68b8a145f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