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3894d86c644ea4" /><Relationship Type="http://schemas.openxmlformats.org/package/2006/relationships/metadata/core-properties" Target="/docProps/core.xml" Id="Rb5764a7296d149c4" /><Relationship Type="http://schemas.openxmlformats.org/officeDocument/2006/relationships/extended-properties" Target="/docProps/app.xml" Id="Re0410612d3ef40bd" /><Relationship Type="http://schemas.openxmlformats.org/officeDocument/2006/relationships/custom-properties" Target="/docProps/custom.xml" Id="Rf03448c228de4f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0" w:right="1" w:firstLine="319"/>
        <w:spacing w:before="0" w:after="0" w:line="238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NAI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1" behindDoc="1" locked="0" layoutInCell="0" allowOverlap="1">
                <wp:simplePos x="0" y="0"/>
                <wp:positionH relativeFrom="page">
                  <wp:posOffset>4274172</wp:posOffset>
                </wp:positionH>
                <wp:positionV relativeFrom="page">
                  <wp:posOffset>1124267</wp:posOffset>
                </wp:positionV>
                <wp:extent cx="1968525" cy="1524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8525" cy="15240"/>
                        </a:xfrm>
                        <a:custGeom>
                          <a:avLst/>
                          <a:pathLst>
                            <a:path w="1968525" h="15240">
                              <a:moveTo>
                                <a:pt x="1968500" y="0"/>
                              </a:moveTo>
                              <a:lnTo>
                                <a:pt x="0" y="5715"/>
                              </a:lnTo>
                              <a:lnTo>
                                <a:pt x="25" y="15240"/>
                              </a:lnTo>
                              <a:lnTo>
                                <a:pt x="1968525" y="9525"/>
                              </a:lnTo>
                              <a:lnTo>
                                <a:pt x="19685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2" behindDoc="1" locked="0" layoutInCell="0" allowOverlap="1">
                <wp:simplePos x="0" y="0"/>
                <wp:positionH relativeFrom="page">
                  <wp:posOffset>1678914</wp:posOffset>
                </wp:positionH>
                <wp:positionV relativeFrom="page">
                  <wp:posOffset>1116012</wp:posOffset>
                </wp:positionV>
                <wp:extent cx="1066215" cy="1397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215" cy="13970"/>
                        </a:xfrm>
                        <a:custGeom>
                          <a:avLst/>
                          <a:pathLst>
                            <a:path w="1066215" h="13970">
                              <a:moveTo>
                                <a:pt x="50" y="0"/>
                              </a:moveTo>
                              <a:lnTo>
                                <a:pt x="0" y="9525"/>
                              </a:lnTo>
                              <a:lnTo>
                                <a:pt x="1066164" y="13970"/>
                              </a:lnTo>
                              <a:lnTo>
                                <a:pt x="1066215" y="4445"/>
                              </a:lnTo>
                              <a:lnTo>
                                <a:pt x="5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0" w:right="84" w:hanging="112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8" w:orient="portrait"/>
          <w:pgMar w:top="1133" w:right="779" w:bottom="0" w:left="1701" w:header="0" w:footer="0" w:gutter="0"/>
          <w:pgNumType w:fmt="decimal"/>
          <w:cols w:equalWidth="0" w:space="708" w:num="2" w:sep="0">
            <w:col w:w="3397" w:space="457"/>
            <w:col w:w="556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92" w:right="2294" w:firstLine="148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iữa: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236" w:firstLine="0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Điểu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8" w:orient="portrait"/>
          <w:pgMar w:top="1133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6" w:right="-20" w:firstLine="0"/>
        <w:spacing w:before="0" w:after="0" w:line="240" w:lineRule="auto"/>
        <w:widowControl w:val="0"/>
      </w:pPr>
      <w:bookmarkStart w:name="_page_2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38" w:orient="portrait"/>
          <w:pgMar w:top="485" w:right="77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938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65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UBND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ký)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5" w:h="16838" w:orient="portrait"/>
      <w:pgMar w:top="485" w:right="779" w:bottom="0" w:left="1701" w:header="0" w:footer="0" w:gutter="0"/>
      <w:pgNumType w:fmt="decimal"/>
      <w:cols w:equalWidth="0" w:space="708" w:num="2" w:sep="0">
        <w:col w:w="4408" w:space="1606"/>
        <w:col w:w="340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3eb1c3fc5ff4c9d" /><Relationship Type="http://schemas.openxmlformats.org/officeDocument/2006/relationships/styles" Target="styles.xml" Id="R521a89c4e22943d4" /><Relationship Type="http://schemas.openxmlformats.org/officeDocument/2006/relationships/fontTable" Target="fontTable.xml" Id="Rbd336c92b2374afe" /><Relationship Type="http://schemas.openxmlformats.org/officeDocument/2006/relationships/settings" Target="settings.xml" Id="Re7d1fe516ec14c54" /><Relationship Type="http://schemas.openxmlformats.org/officeDocument/2006/relationships/webSettings" Target="webSettings.xml" Id="R2ff540eb65b44f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