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ebc1ed2e4b4a8b" /><Relationship Type="http://schemas.openxmlformats.org/package/2006/relationships/metadata/core-properties" Target="/docProps/core.xml" Id="Rae0005426e594f75" /><Relationship Type="http://schemas.openxmlformats.org/officeDocument/2006/relationships/extended-properties" Target="/docProps/app.xml" Id="R22170945cc2e49c7" /><Relationship Type="http://schemas.openxmlformats.org/officeDocument/2006/relationships/custom-properties" Target="/docProps/custom.xml" Id="Red4aa756380745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154743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30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27464</wp:posOffset>
                </wp:positionV>
                <wp:extent cx="1958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8975" cy="0"/>
                        </a:xfrm>
                        <a:custGeom>
                          <a:avLst/>
                          <a:pathLst>
                            <a:path w="1958975" h="0">
                              <a:moveTo>
                                <a:pt x="0" y="0"/>
                              </a:moveTo>
                              <a:lnTo>
                                <a:pt x="1958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ragraph">
                  <wp:posOffset>42704</wp:posOffset>
                </wp:positionV>
                <wp:extent cx="75692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920" cy="0"/>
                        </a:xfrm>
                        <a:custGeom>
                          <a:avLst/>
                          <a:pathLst>
                            <a:path w="756920" h="0">
                              <a:moveTo>
                                <a:pt x="0" y="0"/>
                              </a:moveTo>
                              <a:lnTo>
                                <a:pt x="7569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ind w:left="475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7" w:right="2761" w:firstLine="497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2" w:firstLine="700"/>
        <w:spacing w:before="10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9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704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2"/>
        </w:tabs>
        <w:ind w:left="7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91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42" w:firstLine="0"/>
        <w:spacing w:before="2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3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93" w:firstLine="0"/>
        <w:spacing w:before="2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1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78" w:firstLine="11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950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91" w:firstLine="0"/>
        <w:spacing w:before="0" w:after="0" w:line="311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6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5091"/>
        </w:tabs>
        <w:ind w:left="1260" w:right="-20" w:firstLine="0"/>
        <w:spacing w:before="8" w:after="0" w:line="273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330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9854</wp:posOffset>
                </wp:positionV>
                <wp:extent cx="12572" cy="14618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72" cy="146185"/>
                          <a:chOff x="0" y="0"/>
                          <a:chExt cx="12572" cy="14618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75193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93817"/>
                            <a:ext cx="6477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31581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141"/>
          <w:tab w:val="left" w:leader="none" w:pos="4861"/>
          <w:tab w:val="left" w:leader="none" w:pos="5581"/>
          <w:tab w:val="left" w:leader="none" w:pos="6301"/>
          <w:tab w:val="left" w:leader="none" w:pos="7021"/>
        </w:tabs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abs>
          <w:tab w:val="left" w:leader="none" w:pos="540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562</wp:posOffset>
                </wp:positionV>
                <wp:extent cx="2317953" cy="20394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7953" cy="203949"/>
                          <a:chOff x="0" y="0"/>
                          <a:chExt cx="2317953" cy="203949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443411" y="0"/>
                            <a:ext cx="433980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sơ.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57912"/>
                            <a:ext cx="231795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s>
                                  <w:tab w:val="left" w:leader="none" w:pos="1079"/>
                                  <w:tab w:val="left" w:leader="none" w:pos="1439"/>
                                  <w:tab w:val="left" w:leader="none" w:pos="2160"/>
                                  <w:tab w:val="left" w:leader="none" w:pos="2880"/>
                                  <w:tab w:val="left" w:leader="none" w:pos="3600"/>
                                </w:tabs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3658489</wp:posOffset>
                </wp:positionH>
                <wp:positionV relativeFrom="paragraph">
                  <wp:posOffset>11048</wp:posOffset>
                </wp:positionV>
                <wp:extent cx="799184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9918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9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1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00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9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9e796d93304c60" /><Relationship Type="http://schemas.openxmlformats.org/officeDocument/2006/relationships/styles" Target="styles.xml" Id="Rdb4ad31031fb4118" /><Relationship Type="http://schemas.openxmlformats.org/officeDocument/2006/relationships/fontTable" Target="fontTable.xml" Id="R70e8b7dfae0a4c25" /><Relationship Type="http://schemas.openxmlformats.org/officeDocument/2006/relationships/settings" Target="settings.xml" Id="Rac1067754c7c4568" /><Relationship Type="http://schemas.openxmlformats.org/officeDocument/2006/relationships/webSettings" Target="webSettings.xml" Id="R4da1a55dc3514f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