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73d120929a44db" /><Relationship Type="http://schemas.openxmlformats.org/package/2006/relationships/metadata/core-properties" Target="/docProps/core.xml" Id="R9ddadf34edb34131" /><Relationship Type="http://schemas.openxmlformats.org/officeDocument/2006/relationships/extended-properties" Target="/docProps/app.xml" Id="Rd75e7d37436f4bc2" /><Relationship Type="http://schemas.openxmlformats.org/officeDocument/2006/relationships/custom-properties" Target="/docProps/custom.xml" Id="R09535b4766604d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18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1490345</wp:posOffset>
                </wp:positionH>
                <wp:positionV relativeFrom="page">
                  <wp:posOffset>1276096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4238625</wp:posOffset>
                </wp:positionH>
                <wp:positionV relativeFrom="page">
                  <wp:posOffset>1287526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3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jc w:val="left"/>
        <w:ind w:left="836" w:right="123" w:hanging="264"/>
        <w:spacing w:before="0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64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274" w:right="110" w:hanging="1121"/>
        <w:spacing w:before="0" w:after="0" w:line="3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30" w:header="0" w:footer="0" w:gutter="0"/>
          <w:pgNumType w:fmt="decimal"/>
          <w:cols w:equalWidth="0" w:space="708" w:num="2" w:sep="0">
            <w:col w:w="3223" w:space="649"/>
            <w:col w:w="575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8" w:right="2397" w:firstLine="1512"/>
        <w:spacing w:before="117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jc w:val="left"/>
        <w:ind w:left="272" w:right="3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2" w:right="3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72" w:right="37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2" w:right="37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72" w:right="36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318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3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319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32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72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47" w:firstLine="0"/>
        <w:spacing w:before="0" w:after="0" w:line="330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jc w:val="left"/>
        <w:ind w:left="3534" w:right="3285" w:hanging="2966"/>
        <w:spacing w:before="118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182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8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-109</wp:posOffset>
                </wp:positionV>
                <wp:extent cx="5761609" cy="61869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618693"/>
                          <a:chOff x="0" y="0"/>
                          <a:chExt cx="5761609" cy="61869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486105" y="0"/>
                            <a:ext cx="5275453" cy="204165"/>
                          </a:xfrm>
                          <a:custGeom>
                            <a:avLst/>
                            <a:pathLst>
                              <a:path w="5275453" h="204165">
                                <a:moveTo>
                                  <a:pt x="0" y="0"/>
                                </a:moveTo>
                                <a:lnTo>
                                  <a:pt x="5275453" y="0"/>
                                </a:lnTo>
                                <a:lnTo>
                                  <a:pt x="527545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165"/>
                            <a:ext cx="5761609" cy="208789"/>
                          </a:xfrm>
                          <a:custGeom>
                            <a:avLst/>
                            <a:pathLst>
                              <a:path w="5761609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5761609" y="208789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05"/>
                            <a:ext cx="1261872" cy="208787"/>
                          </a:xfrm>
                          <a:custGeom>
                            <a:avLst/>
                            <a:pathLst>
                              <a:path w="126187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261872" y="208787"/>
                                </a:lnTo>
                                <a:lnTo>
                                  <a:pt x="12618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4540961" y="409905"/>
                            <a:ext cx="44195" cy="208787"/>
                          </a:xfrm>
                          <a:custGeom>
                            <a:avLst/>
                            <a:pathLst>
                              <a:path w="4419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4195" y="208787"/>
                                </a:lnTo>
                                <a:lnTo>
                                  <a:pt x="441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2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27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4" w:firstLine="0"/>
        <w:spacing w:before="0" w:after="0" w:line="24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9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.944.6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0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410.1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3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290" w:firstLine="0"/>
        <w:spacing w:before="115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3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40" w:lineRule="auto"/>
        <w:widowControl w:val="0"/>
      </w:pPr>
      <w:bookmarkStart w:name="_page_51_0" w:id="8"/>
      <w:bookmarkEnd w:id="8"/>
      <w:r>
        <mc:AlternateContent>
          <mc:Choice Requires="wpg">
            <w:drawing>
              <wp:anchor distT="0" distB="0" distL="114300" distR="114300" simplePos="0" relativeHeight="16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126</wp:posOffset>
                </wp:positionV>
                <wp:extent cx="5761609" cy="61899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618998"/>
                          <a:chOff x="0" y="0"/>
                          <a:chExt cx="5761609" cy="618998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486105" y="0"/>
                            <a:ext cx="5275453" cy="205689"/>
                          </a:xfrm>
                          <a:custGeom>
                            <a:avLst/>
                            <a:pathLst>
                              <a:path w="5275453" h="205689">
                                <a:moveTo>
                                  <a:pt x="0" y="0"/>
                                </a:moveTo>
                                <a:lnTo>
                                  <a:pt x="5275453" y="0"/>
                                </a:lnTo>
                                <a:lnTo>
                                  <a:pt x="5275453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5689"/>
                            <a:ext cx="5761609" cy="209092"/>
                          </a:xfrm>
                          <a:custGeom>
                            <a:avLst/>
                            <a:pathLst>
                              <a:path w="5761609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761609" y="209092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10209"/>
                            <a:ext cx="1261872" cy="208788"/>
                          </a:xfrm>
                          <a:custGeom>
                            <a:avLst/>
                            <a:pathLst>
                              <a:path w="1261872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261872" y="208788"/>
                                </a:lnTo>
                                <a:lnTo>
                                  <a:pt x="12618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4540961" y="410209"/>
                            <a:ext cx="44195" cy="208788"/>
                          </a:xfrm>
                          <a:custGeom>
                            <a:avLst/>
                            <a:pathLst>
                              <a:path w="44195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44195" y="208788"/>
                                </a:lnTo>
                                <a:lnTo>
                                  <a:pt x="441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73" w:right="423" w:firstLine="0"/>
        <w:spacing w:before="114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73" w:right="696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3" w:right="1368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0" w:right="165" w:hanging="40"/>
        <w:spacing w:before="0" w:after="0" w:line="3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6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4336" w:space="152"/>
            <w:col w:w="48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95531bc4254f35" /><Relationship Type="http://schemas.openxmlformats.org/officeDocument/2006/relationships/styles" Target="styles.xml" Id="R034d65af9c8e4e66" /><Relationship Type="http://schemas.openxmlformats.org/officeDocument/2006/relationships/fontTable" Target="fontTable.xml" Id="Ra950d40641144722" /><Relationship Type="http://schemas.openxmlformats.org/officeDocument/2006/relationships/settings" Target="settings.xml" Id="R26fdfe66380740e5" /><Relationship Type="http://schemas.openxmlformats.org/officeDocument/2006/relationships/webSettings" Target="webSettings.xml" Id="R07d259d809f743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