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484bf04c804537" /><Relationship Type="http://schemas.openxmlformats.org/package/2006/relationships/metadata/core-properties" Target="/docProps/core.xml" Id="R6208ae9a8c3c40c1" /><Relationship Type="http://schemas.openxmlformats.org/officeDocument/2006/relationships/extended-properties" Target="/docProps/app.xml" Id="R03c19c304f3947e6" /><Relationship Type="http://schemas.openxmlformats.org/officeDocument/2006/relationships/custom-properties" Target="/docProps/custom.xml" Id="R0099ca40109b430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02" w:right="496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6" behindDoc="1" locked="0" layoutInCell="0" allowOverlap="1">
                <wp:simplePos x="0" y="0"/>
                <wp:positionH relativeFrom="page">
                  <wp:posOffset>1708785</wp:posOffset>
                </wp:positionH>
                <wp:positionV relativeFrom="paragraph">
                  <wp:posOffset>67406</wp:posOffset>
                </wp:positionV>
                <wp:extent cx="1187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0"/>
                        </a:xfrm>
                        <a:custGeom>
                          <a:avLst/>
                          <a:pathLst>
                            <a:path w="1187450" h="0">
                              <a:moveTo>
                                <a:pt x="0" y="0"/>
                              </a:moveTo>
                              <a:lnTo>
                                <a:pt x="1187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jc w:val="left"/>
        <w:ind w:left="1085" w:right="699" w:hanging="331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09/2026/D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01–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125" w:right="0" w:hanging="112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5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7" behindDoc="1" locked="0" layoutInCell="0" allowOverlap="1">
                <wp:simplePos x="0" y="0"/>
                <wp:positionH relativeFrom="page">
                  <wp:posOffset>4578985</wp:posOffset>
                </wp:positionH>
                <wp:positionV relativeFrom="paragraph">
                  <wp:posOffset>14663</wp:posOffset>
                </wp:positionV>
                <wp:extent cx="19799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9930" cy="0"/>
                        </a:xfrm>
                        <a:custGeom>
                          <a:avLst/>
                          <a:pathLst>
                            <a:path w="1979930" h="0">
                              <a:moveTo>
                                <a:pt x="0" y="0"/>
                              </a:moveTo>
                              <a:lnTo>
                                <a:pt x="19799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02" w:right="496" w:bottom="0" w:left="1699" w:header="0" w:footer="0" w:gutter="0"/>
          <w:pgNumType w:fmt="decimal"/>
          <w:cols w:equalWidth="0" w:space="708" w:num="2" w:sep="0">
            <w:col w:w="4219" w:space="210"/>
            <w:col w:w="528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41"/>
        </w:tabs>
        <w:jc w:val="left"/>
        <w:ind w:left="720" w:right="2510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74" w:firstLine="719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0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6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2" w:firstLine="559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088" w:firstLine="12"/>
        <w:spacing w:before="77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354" w:firstLine="0"/>
        <w:spacing w:before="8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8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8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7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02" w:right="49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07"/>
        <w:spacing w:before="2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7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1" w:firstLine="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1" w:firstLine="0"/>
        <w:spacing w:before="8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8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1" w:firstLine="0"/>
        <w:spacing w:before="7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1" w:firstLine="0"/>
        <w:spacing w:before="8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2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1" w:firstLine="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0" w:firstLine="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jc w:val="left"/>
        <w:ind w:left="0" w:right="5" w:firstLine="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19"/>
        <w:spacing w:before="7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8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8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859" w:firstLine="0"/>
        <w:spacing w:before="8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7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2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1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79"/>
        <w:spacing w:before="8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679"/>
        <w:spacing w:before="8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79"/>
        <w:spacing w:before="8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679"/>
        <w:spacing w:before="8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679"/>
        <w:spacing w:before="8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79"/>
        <w:spacing w:before="2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7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7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4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2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719"/>
        <w:spacing w:before="7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2" w:after="0" w:line="237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05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9" w:firstLine="719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2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2" w:after="7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7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2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35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7" w:bottom="0" w:left="1699" w:header="0" w:footer="0" w:gutter="0"/>
          <w:pgNumType w:fmt="decimal"/>
          <w:cols w:equalWidth="0" w:space="708" w:num="2" w:sep="0">
            <w:col w:w="3484" w:space="594"/>
            <w:col w:w="535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7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ce1f97f7cfd401c" /><Relationship Type="http://schemas.openxmlformats.org/officeDocument/2006/relationships/styles" Target="styles.xml" Id="R98b7802e9ea74bd9" /><Relationship Type="http://schemas.openxmlformats.org/officeDocument/2006/relationships/fontTable" Target="fontTable.xml" Id="R3b053c8dcfc54c75" /><Relationship Type="http://schemas.openxmlformats.org/officeDocument/2006/relationships/settings" Target="settings.xml" Id="Re67470f7acf34972" /><Relationship Type="http://schemas.openxmlformats.org/officeDocument/2006/relationships/webSettings" Target="webSettings.xml" Id="R0d2aa65bb3784c2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