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9d6d72b6dd41ef" /><Relationship Type="http://schemas.openxmlformats.org/package/2006/relationships/metadata/core-properties" Target="/docProps/core.xml" Id="R32fdb9fda1dc457c" /><Relationship Type="http://schemas.openxmlformats.org/officeDocument/2006/relationships/extended-properties" Target="/docProps/app.xml" Id="Rc932eef3982c4c28" /><Relationship Type="http://schemas.openxmlformats.org/officeDocument/2006/relationships/custom-properties" Target="/docProps/custom.xml" Id="Rdfefe984667f41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0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" w:right="135" w:firstLine="37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2" w:right="45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96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48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4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09" w:header="0" w:footer="0" w:gutter="0"/>
          <w:pgNumType w:fmt="decimal"/>
          <w:cols w:equalWidth="0" w:space="708" w:num="2" w:sep="0">
            <w:col w:w="3500" w:space="445"/>
            <w:col w:w="60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3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93" w:right="26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9" w:right="-20" w:firstLine="0"/>
        <w:spacing w:before="78" w:after="0" w:line="266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3" w:right="268" w:firstLine="566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345B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9" w:right="28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3" w:right="21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9" w:right="4291" w:firstLine="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6" w:right="41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3" w:right="211" w:firstLine="573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6" w:right="31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96" w:right="4347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0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0006954,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4187"/>
        </w:tabs>
        <w:jc w:val="left"/>
        <w:ind w:left="1" w:right="707" w:firstLine="0"/>
        <w:spacing w:before="0" w:after="0" w:line="22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65" behindDoc="1" locked="0" layoutInCell="0" allowOverlap="1">
                <wp:simplePos x="0" y="0"/>
                <wp:positionH relativeFrom="page">
                  <wp:posOffset>4687189</wp:posOffset>
                </wp:positionH>
                <wp:positionV relativeFrom="paragraph">
                  <wp:posOffset>190958</wp:posOffset>
                </wp:positionV>
                <wp:extent cx="1146048" cy="39376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46048" cy="393763"/>
                          <a:chOff x="0" y="0"/>
                          <a:chExt cx="1146048" cy="393763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11460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THẨM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HÁ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2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553212" y="18931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023" w:firstLine="0"/>
        <w:spacing w:before="1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6" behindDoc="1" locked="0" layoutInCell="0" allowOverlap="1">
                <wp:simplePos x="0" y="0"/>
                <wp:positionH relativeFrom="page">
                  <wp:posOffset>3435730</wp:posOffset>
                </wp:positionH>
                <wp:positionV relativeFrom="paragraph">
                  <wp:posOffset>261362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s>
          <w:tab w:val="left" w:leader="none" w:pos="6551"/>
        </w:tabs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1" w:right="-20" w:firstLine="0"/>
        <w:spacing w:before="3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5333d596b0b4cf8" /><Relationship Type="http://schemas.openxmlformats.org/officeDocument/2006/relationships/styles" Target="styles.xml" Id="Rb4d9118cce1a4beb" /><Relationship Type="http://schemas.openxmlformats.org/officeDocument/2006/relationships/fontTable" Target="fontTable.xml" Id="R7c3d11781c7e44a4" /><Relationship Type="http://schemas.openxmlformats.org/officeDocument/2006/relationships/settings" Target="settings.xml" Id="R3f98399e78444d5f" /><Relationship Type="http://schemas.openxmlformats.org/officeDocument/2006/relationships/webSettings" Target="webSettings.xml" Id="Rc49a142e537643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