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65eb7b09c245bd" /><Relationship Type="http://schemas.openxmlformats.org/package/2006/relationships/metadata/core-properties" Target="/docProps/core.xml" Id="R67530c694b344dc6" /><Relationship Type="http://schemas.openxmlformats.org/officeDocument/2006/relationships/extended-properties" Target="/docProps/app.xml" Id="Rc48ec128ff394403" /><Relationship Type="http://schemas.openxmlformats.org/officeDocument/2006/relationships/custom-properties" Target="/docProps/custom.xml" Id="R1d05828bc04141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597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1348105</wp:posOffset>
                </wp:positionH>
                <wp:positionV relativeFrom="page">
                  <wp:posOffset>1102486</wp:posOffset>
                </wp:positionV>
                <wp:extent cx="1328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8420" cy="0"/>
                        </a:xfrm>
                        <a:custGeom>
                          <a:avLst/>
                          <a:pathLst>
                            <a:path w="1328420" h="0">
                              <a:moveTo>
                                <a:pt x="0" y="0"/>
                              </a:moveTo>
                              <a:lnTo>
                                <a:pt x="1328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4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-1" w:hanging="1080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s>
          <w:tab w:val="left" w:leader="none" w:pos="2959"/>
        </w:tabs>
        <w:ind w:left="148" w:right="-20" w:firstLine="0"/>
        <w:spacing w:before="0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34249</wp:posOffset>
                </wp:positionV>
                <wp:extent cx="2183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642" w:bottom="0" w:left="1370" w:header="0" w:footer="0" w:gutter="0"/>
          <w:pgNumType w:fmt="decimal"/>
          <w:cols w:equalWidth="0" w:space="708" w:num="2" w:sep="0">
            <w:col w:w="3819" w:space="370"/>
            <w:col w:w="5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7" w:right="444" w:firstLine="54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257" w:right="396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403" w:firstLine="547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3929" w:firstLine="3091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94" w:firstLine="53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086" w:firstLine="0"/>
        <w:spacing w:before="5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234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038" w:firstLine="7"/>
        <w:spacing w:before="9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446" w:firstLine="0"/>
        <w:spacing w:before="3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928" w:firstLine="0"/>
        <w:spacing w:before="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72" w:right="3394" w:hanging="3967"/>
        <w:spacing w:before="63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642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539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53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53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53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47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4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1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9" w:right="750" w:firstLine="3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50" w:bottom="0" w:left="1627" w:header="0" w:footer="0" w:gutter="0"/>
          <w:pgNumType w:fmt="decimal"/>
          <w:cols w:equalWidth="0" w:space="708" w:num="2" w:sep="0">
            <w:col w:w="3710" w:space="1528"/>
            <w:col w:w="41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81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b06a0ff4ab49ce" /><Relationship Type="http://schemas.openxmlformats.org/officeDocument/2006/relationships/styles" Target="styles.xml" Id="Rc3e9529021ab46a1" /><Relationship Type="http://schemas.openxmlformats.org/officeDocument/2006/relationships/fontTable" Target="fontTable.xml" Id="R3187ba730fb9420b" /><Relationship Type="http://schemas.openxmlformats.org/officeDocument/2006/relationships/settings" Target="settings.xml" Id="Rc6fbc108c2e34c82" /><Relationship Type="http://schemas.openxmlformats.org/officeDocument/2006/relationships/webSettings" Target="webSettings.xml" Id="Rcefc6bdb4a3c49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