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9111ceb6d448d9" /><Relationship Type="http://schemas.openxmlformats.org/package/2006/relationships/metadata/core-properties" Target="/docProps/core.xml" Id="R4f898ac01033404b" /><Relationship Type="http://schemas.openxmlformats.org/officeDocument/2006/relationships/extended-properties" Target="/docProps/app.xml" Id="R700a60c4a99f4f25" /><Relationship Type="http://schemas.openxmlformats.org/officeDocument/2006/relationships/custom-properties" Target="/docProps/custom.xml" Id="R2e4fa705659d4c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1694180</wp:posOffset>
                </wp:positionH>
                <wp:positionV relativeFrom="page">
                  <wp:posOffset>1210309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4524375</wp:posOffset>
                </wp:positionH>
                <wp:positionV relativeFrom="page">
                  <wp:posOffset>1256029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92" w:hanging="10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7" w:right="850" w:bottom="0" w:left="1701" w:header="0" w:footer="0" w:gutter="0"/>
          <w:pgNumType w:fmt="decimal"/>
          <w:cols w:equalWidth="0" w:space="708" w:num="2" w:sep="0">
            <w:col w:w="3576" w:space="459"/>
            <w:col w:w="565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0"/>
          <w:tab w:val="left" w:leader="none" w:pos="4703"/>
        </w:tabs>
        <w:ind w:left="1" w:right="-20" w:firstLine="0"/>
        <w:spacing w:before="0" w:after="0" w:line="43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05" w:hanging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1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41686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6361"/>
        </w:tabs>
        <w:jc w:val="left"/>
        <w:ind w:left="1" w:right="1521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06" w:firstLine="0"/>
        <w:spacing w:before="91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5197729</wp:posOffset>
                </wp:positionH>
                <wp:positionV relativeFrom="paragraph">
                  <wp:posOffset>735959</wp:posOffset>
                </wp:positionV>
                <wp:extent cx="992886" cy="42086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2886" cy="420860"/>
                          <a:chOff x="0" y="0"/>
                          <a:chExt cx="992886" cy="420860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474345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16408"/>
                            <a:ext cx="99288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ị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>ề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5" w:after="0" w:line="26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1495298</wp:posOffset>
                </wp:positionH>
                <wp:positionV relativeFrom="paragraph">
                  <wp:posOffset>101368</wp:posOffset>
                </wp:positionV>
                <wp:extent cx="44577" cy="4330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433052"/>
                          <a:chOff x="0" y="0"/>
                          <a:chExt cx="44577" cy="43305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5240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2860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s>
          <w:tab w:val="left" w:leader="none" w:pos="653"/>
        </w:tabs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bd048b42b24d60" /><Relationship Type="http://schemas.openxmlformats.org/officeDocument/2006/relationships/styles" Target="styles.xml" Id="Rade406d00efb4795" /><Relationship Type="http://schemas.openxmlformats.org/officeDocument/2006/relationships/fontTable" Target="fontTable.xml" Id="Rf692a9eb44b14867" /><Relationship Type="http://schemas.openxmlformats.org/officeDocument/2006/relationships/settings" Target="settings.xml" Id="R12d52ff1a09645ae" /><Relationship Type="http://schemas.openxmlformats.org/officeDocument/2006/relationships/webSettings" Target="webSettings.xml" Id="Rc049adc2c48f48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