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d66f81be5154cb2" /><Relationship Type="http://schemas.openxmlformats.org/package/2006/relationships/metadata/core-properties" Target="/docProps/core.xml" Id="R4782bb5e278d4b3e" /><Relationship Type="http://schemas.openxmlformats.org/officeDocument/2006/relationships/extended-properties" Target="/docProps/app.xml" Id="R9838af86b0bc4ed2" /><Relationship Type="http://schemas.openxmlformats.org/officeDocument/2006/relationships/custom-properties" Target="/docProps/custom.xml" Id="Re18622946f584a9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3766"/>
        </w:tabs>
        <w:ind w:left="578" w:right="-20" w:firstLine="0"/>
        <w:spacing w:before="0" w:after="1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36" behindDoc="1" locked="0" layoutInCell="0" allowOverlap="1">
                <wp:simplePos x="0" y="0"/>
                <wp:positionH relativeFrom="page">
                  <wp:posOffset>4249420</wp:posOffset>
                </wp:positionH>
                <wp:positionV relativeFrom="page">
                  <wp:posOffset>1125981</wp:posOffset>
                </wp:positionV>
                <wp:extent cx="207073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70734" cy="0"/>
                        </a:xfrm>
                        <a:custGeom>
                          <a:avLst/>
                          <a:pathLst>
                            <a:path w="2070734" h="0">
                              <a:moveTo>
                                <a:pt x="0" y="0"/>
                              </a:moveTo>
                              <a:lnTo>
                                <a:pt x="2070734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68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3814"/>
        </w:tabs>
        <w:ind w:left="1810" w:right="-20" w:firstLine="0"/>
        <w:spacing w:before="0" w:after="0" w:line="23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35" behindDoc="1" locked="0" layoutInCell="0" allowOverlap="1">
                <wp:simplePos x="0" y="0"/>
                <wp:positionH relativeFrom="page">
                  <wp:posOffset>1650364</wp:posOffset>
                </wp:positionH>
                <wp:positionV relativeFrom="paragraph">
                  <wp:posOffset>53991</wp:posOffset>
                </wp:positionV>
                <wp:extent cx="8572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57250" cy="0"/>
                        </a:xfrm>
                        <a:custGeom>
                          <a:avLst/>
                          <a:pathLst>
                            <a:path w="857250" h="0">
                              <a:moveTo>
                                <a:pt x="0" y="0"/>
                              </a:moveTo>
                              <a:lnTo>
                                <a:pt x="85725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33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680" w:header="0" w:footer="0" w:gutter="0"/>
          <w:pgNumType w:fmt="decimal"/>
          <w:cols w:equalWidth="0" w:space="708" w:num="2" w:sep="0">
            <w:col w:w="3880" w:space="349"/>
            <w:col w:w="5146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59" w:right="-20" w:firstLine="0"/>
        <w:spacing w:before="8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5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75" w:right="1863" w:firstLine="497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0" w:right="-20" w:firstLine="0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2" w:right="211" w:firstLine="707"/>
        <w:spacing w:before="119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604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80456</wp:posOffset>
                </wp:positionV>
                <wp:extent cx="5798185" cy="7020509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7020509"/>
                          <a:chOff x="0" y="0"/>
                          <a:chExt cx="5798185" cy="7020509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04215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08431"/>
                            <a:ext cx="5798185" cy="280416"/>
                          </a:xfrm>
                          <a:custGeom>
                            <a:avLst/>
                            <a:pathLst>
                              <a:path w="5798185" h="2804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688848"/>
                            <a:ext cx="5798185" cy="205739"/>
                          </a:xfrm>
                          <a:custGeom>
                            <a:avLst/>
                            <a:pathLst>
                              <a:path w="5798185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798185" y="205739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894664"/>
                            <a:ext cx="5798185" cy="280720"/>
                          </a:xfrm>
                          <a:custGeom>
                            <a:avLst/>
                            <a:pathLst>
                              <a:path w="5798185" h="2807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1175384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1379601"/>
                            <a:ext cx="5798185" cy="280415"/>
                          </a:xfrm>
                          <a:custGeom>
                            <a:avLst/>
                            <a:pathLst>
                              <a:path w="5798185" h="2804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1660016"/>
                            <a:ext cx="5798185" cy="280415"/>
                          </a:xfrm>
                          <a:custGeom>
                            <a:avLst/>
                            <a:pathLst>
                              <a:path w="5798185" h="2804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1940432"/>
                            <a:ext cx="5798185" cy="280416"/>
                          </a:xfrm>
                          <a:custGeom>
                            <a:avLst/>
                            <a:pathLst>
                              <a:path w="5798185" h="2804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2220849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2425065"/>
                            <a:ext cx="5798185" cy="205739"/>
                          </a:xfrm>
                          <a:custGeom>
                            <a:avLst/>
                            <a:pathLst>
                              <a:path w="5798185" h="20573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2630804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2835022"/>
                            <a:ext cx="5798185" cy="280363"/>
                          </a:xfrm>
                          <a:custGeom>
                            <a:avLst/>
                            <a:pathLst>
                              <a:path w="5798185" h="280363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363"/>
                                </a:lnTo>
                                <a:lnTo>
                                  <a:pt x="0" y="280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3115386"/>
                            <a:ext cx="5798185" cy="204520"/>
                          </a:xfrm>
                          <a:custGeom>
                            <a:avLst/>
                            <a:pathLst>
                              <a:path w="5798185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5798185" y="204520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3319908"/>
                            <a:ext cx="5798185" cy="509015"/>
                          </a:xfrm>
                          <a:custGeom>
                            <a:avLst/>
                            <a:pathLst>
                              <a:path w="5798185" h="5090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509015"/>
                                </a:lnTo>
                                <a:lnTo>
                                  <a:pt x="0" y="5090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3828924"/>
                            <a:ext cx="5798185" cy="204214"/>
                          </a:xfrm>
                          <a:custGeom>
                            <a:avLst/>
                            <a:pathLst>
                              <a:path w="5798185" h="20421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4033139"/>
                            <a:ext cx="5798185" cy="205739"/>
                          </a:xfrm>
                          <a:custGeom>
                            <a:avLst/>
                            <a:pathLst>
                              <a:path w="5798185" h="20573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4238879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4443096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4647312"/>
                            <a:ext cx="5798185" cy="280414"/>
                          </a:xfrm>
                          <a:custGeom>
                            <a:avLst/>
                            <a:pathLst>
                              <a:path w="5798185" h="28041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4"/>
                                </a:lnTo>
                                <a:lnTo>
                                  <a:pt x="0" y="2804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4927727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5131943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798185" y="204216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5336235"/>
                            <a:ext cx="5798185" cy="510844"/>
                          </a:xfrm>
                          <a:custGeom>
                            <a:avLst/>
                            <a:pathLst>
                              <a:path w="5798185" h="51084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510844"/>
                                </a:lnTo>
                                <a:lnTo>
                                  <a:pt x="0" y="5108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5847080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6051296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6255513"/>
                            <a:ext cx="5798185" cy="280363"/>
                          </a:xfrm>
                          <a:custGeom>
                            <a:avLst/>
                            <a:pathLst>
                              <a:path w="5798185" h="280363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363"/>
                                </a:lnTo>
                                <a:lnTo>
                                  <a:pt x="0" y="280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6535877"/>
                            <a:ext cx="5798185" cy="280416"/>
                          </a:xfrm>
                          <a:custGeom>
                            <a:avLst/>
                            <a:pathLst>
                              <a:path w="5798185" h="2804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6816293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2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88acd1e90015497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Sù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hyperlink r:id="R2aede72545a249b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126c4c3d009c467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Qu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2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6fb6006ac6b44c0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Đ,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hyperlink r:id="Rba0add9b549f437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I,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649f4287fc6543d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30" w:right="1664" w:firstLine="11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2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2" w:right="22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8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2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2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1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2" w:right="21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eae6ff9dd2984bb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ù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hyperlink r:id="R5d6ca2091e274d1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c82ae7befb664fe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2" w:right="211" w:firstLine="719"/>
        <w:spacing w:before="119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68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87e0d815ba294a6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ù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hyperlink r:id="R96cc3654460848b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39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0" w:after="0" w:line="241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636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5003</wp:posOffset>
                </wp:positionV>
                <wp:extent cx="5798185" cy="4266310"/>
                <wp:effectExtent l="0" t="0" r="0" b="0"/>
                <wp:wrapNone/>
                <wp:docPr id="32" name="drawingObject3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4266310"/>
                          <a:chOff x="0" y="0"/>
                          <a:chExt cx="5798185" cy="4266310"/>
                        </a:xfrm>
                        <a:noFill/>
                      </wpg:grpSpPr>
                      <wps:wsp>
                        <wps:cNvPr id="33" name="Shape 33"/>
                        <wps:cNvSpPr/>
                        <wps:spPr>
                          <a:xfrm rot="0">
                            <a:off x="0" y="0"/>
                            <a:ext cx="5798185" cy="205739"/>
                          </a:xfrm>
                          <a:custGeom>
                            <a:avLst/>
                            <a:pathLst>
                              <a:path w="5798185" h="20573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0" y="205739"/>
                            <a:ext cx="5798185" cy="204165"/>
                          </a:xfrm>
                          <a:custGeom>
                            <a:avLst/>
                            <a:pathLst>
                              <a:path w="5798185" h="20416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0" y="409905"/>
                            <a:ext cx="5798185" cy="280720"/>
                          </a:xfrm>
                          <a:custGeom>
                            <a:avLst/>
                            <a:pathLst>
                              <a:path w="5798185" h="2807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0" y="690626"/>
                            <a:ext cx="5798185" cy="280415"/>
                          </a:xfrm>
                          <a:custGeom>
                            <a:avLst/>
                            <a:pathLst>
                              <a:path w="5798185" h="2804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0" y="971041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0" y="1175257"/>
                            <a:ext cx="5798185" cy="280416"/>
                          </a:xfrm>
                          <a:custGeom>
                            <a:avLst/>
                            <a:pathLst>
                              <a:path w="5798185" h="2804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0" y="1455674"/>
                            <a:ext cx="5798185" cy="205739"/>
                          </a:xfrm>
                          <a:custGeom>
                            <a:avLst/>
                            <a:pathLst>
                              <a:path w="5798185" h="20573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0" y="1661413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0" y="1865629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0" y="2069846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0" y="2274061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0" y="2478278"/>
                            <a:ext cx="5798185" cy="280417"/>
                          </a:xfrm>
                          <a:custGeom>
                            <a:avLst/>
                            <a:pathLst>
                              <a:path w="5798185" h="280417">
                                <a:moveTo>
                                  <a:pt x="0" y="0"/>
                                </a:moveTo>
                                <a:lnTo>
                                  <a:pt x="0" y="280417"/>
                                </a:lnTo>
                                <a:lnTo>
                                  <a:pt x="5798185" y="280417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0" y="2758770"/>
                            <a:ext cx="5798185" cy="206044"/>
                          </a:xfrm>
                          <a:custGeom>
                            <a:avLst/>
                            <a:pathLst>
                              <a:path w="5798185" h="20604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6044"/>
                                </a:lnTo>
                                <a:lnTo>
                                  <a:pt x="0" y="2060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0" y="2964814"/>
                            <a:ext cx="5798185" cy="280416"/>
                          </a:xfrm>
                          <a:custGeom>
                            <a:avLst/>
                            <a:pathLst>
                              <a:path w="5798185" h="2804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0" y="3245230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 rot="0">
                            <a:off x="0" y="3449447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 rot="0">
                            <a:off x="0" y="3653663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" name="Shape 50"/>
                        <wps:cNvSpPr/>
                        <wps:spPr>
                          <a:xfrm rot="0">
                            <a:off x="0" y="3857879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 rot="0">
                            <a:off x="0" y="4062094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hyperlink r:id="R10aa4e664b4b41b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ùng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30fa886d4d90409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a490faba540847e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ùn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d98e458bcb7b4d7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hyperlink r:id="Raef1ac9b2e86477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ùng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46f096b8b2b649d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Sù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03c24dc526144ca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07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1" w:right="21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6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0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79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615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362" w:right="-20" w:firstLine="0"/>
        <w:spacing w:before="4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2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2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21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0" w:right="850" w:bottom="0" w:left="1701" w:header="0" w:footer="0" w:gutter="0"/>
      <w:pgNumType w:fmt="decimal"/>
      <w:cols w:equalWidth="0" w:space="708" w:num="2" w:sep="0">
        <w:col w:w="4428" w:space="1066"/>
        <w:col w:w="3859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trolyao.toaan.gov.vn/l%20link/o%20%3Cb%3E%C4%91%C6%B0%C6%A1ng%20s%E1%BB%B1:%3C/b%3E%20S%C3%B9ng%20Th%E1%BB%8B%20M%C3%A1y%3C/br%3E%3Cb%3EN%C4%83m%20sinh:%3C/b%3E%201998%3C/br%3E%3Cb%3E%C4%90%E1%BB%8Ba%20ch%E1%BB%89:%3C/b%3E%20Th%C3%B4n%20S%C3%A0%20T%E1%BB%A7ng%20Ch%E1%BB%A9,%20x%C3%A3%20S%C3%A0%20Ph%C3%ACn,%20t%E1%BB%89nh%20Tuy%C3%AAn%20Quang" TargetMode="External" Id="R88acd1e90015497a" /><Relationship Type="http://schemas.openxmlformats.org/officeDocument/2006/relationships/hyperlink" Target="https://trolyao.toaan.gov.vn/l%20link/o%20Th%C3%B4n%20S%C3%A0%20T%E1%BB%A7ng%20Ch%E1%BB%A9,%20x%C3%A3%20S%C3%A0%20Ph%C3%ACn,%20t%E1%BB%89nh%20Tuy%C3%AAn%20Quang" TargetMode="External" Id="R2aede72545a249b7" /><Relationship Type="http://schemas.openxmlformats.org/officeDocument/2006/relationships/hyperlink" Target="https://trolyao.toaan.gov.vn/l%20link/o%20Th%C3%B4n%20S%C3%A0%20T%E1%BB%A7ng%20Ch%E1%BB%A9,%20x%C3%A3%20S%C3%A0%20Ph%C3%ACn,%20t%E1%BB%89nh%20Tuy%C3%AAn%20Quang" TargetMode="External" Id="R126c4c3d009c4675" /><Relationship Type="http://schemas.openxmlformats.org/officeDocument/2006/relationships/hyperlink" Target="https://trolyao.toaan.gov.vn/l%20link/o%20%3Cb%3E%C4%91%C6%B0%C6%A1ng%20s%E1%BB%B1:%3C/b%3E%20Ho%C3%A0ng%20V%C4%83n%20%C4%90%C3%B4ng%3C/br%3E%3Cb%3EN%C4%83m%20sinh:%3C/b%3E%201997%3C/br%3E%3Cb%3E%C4%90%E1%BB%8Ba%20ch%E1%BB%89:%3C/b%3E%209,%20x%C3%A3%20N%E1%BA%ADm%20D%E1%BB%8Bch,%20t%E1%BB%89nh%20Tuy%C3%AAn%20Quang" TargetMode="External" Id="R6fb6006ac6b44c03" /><Relationship Type="http://schemas.openxmlformats.org/officeDocument/2006/relationships/hyperlink" Target="https://trolyao.toaan.gov.vn/l%20link/o%209,%20x%C3%A3%20N%E1%BA%ADm%20D%E1%BB%8Bch,%20t%E1%BB%89nh%20Tuy%C3%AAn%20Quang" TargetMode="External" Id="Rba0add9b549f437d" /><Relationship Type="http://schemas.openxmlformats.org/officeDocument/2006/relationships/hyperlink" Target="https://trolyao.toaan.gov.vn/l%20link/o%209,%20x%C3%A3%20N%E1%BA%ADm%20D%E1%BB%8Bch,%20t%E1%BB%89nh%20Tuy%C3%AAn%20Quang" TargetMode="External" Id="R649f4287fc6543df" /><Relationship Type="http://schemas.openxmlformats.org/officeDocument/2006/relationships/hyperlink" Target="https://trolyao.toaan.gov.vn/l%20link/o%20%3Cb%3E%C4%91%C6%B0%C6%A1ng%20s%E1%BB%B1:%3C/b%3E%20S%C3%B9ng%20Th%E1%BB%8B%20M%C3%A1y%3C/br%3E%3Cb%3EN%C4%83m%20sinh:%3C/b%3E%201998%3C/br%3E%3Cb%3E%C4%90%E1%BB%8Ba%20ch%E1%BB%89:%3C/b%3E%20Th%C3%B4n%20S%C3%A0%20T%E1%BB%A7ng%20Ch%E1%BB%A9,%20x%C3%A3%20S%C3%A0%20Ph%C3%ACn,%20t%E1%BB%89nh%20Tuy%C3%AAn%20Quang" TargetMode="External" Id="Reae6ff9dd2984bbd" /><Relationship Type="http://schemas.openxmlformats.org/officeDocument/2006/relationships/hyperlink" Target="https://trolyao.toaan.gov.vn/l%20link/o%20%3Cb%3E%C4%91%C6%B0%C6%A1ng%20s%E1%BB%B1:%3C/b%3E%20Ho%C3%A0ng%20V%C4%83n%20%C4%90%C3%B4ng%3C/br%3E%3Cb%3EN%C4%83m%20sinh:%3C/b%3E%201997%3C/br%3E%3Cb%3E%C4%90%E1%BB%8Ba%20ch%E1%BB%89:%3C/b%3E%209,%20x%C3%A3%20N%E1%BA%ADm%20D%E1%BB%8Bch,%20t%E1%BB%89nh%20Tuy%C3%AAn%20Quang" TargetMode="External" Id="R5d6ca2091e274d11" /><Relationship Type="http://schemas.openxmlformats.org/officeDocument/2006/relationships/hyperlink" Target="https://trolyao.toaan.gov.vn/l%20link/o%20%3Cb%3E%C4%91%C6%B0%C6%A1ng%20s%E1%BB%B1:%3C/b%3E%20Ho%C3%A0ng%20V%C4%83n%20%C4%90%C3%B4ng%3C/br%3E%3Cb%3EN%C4%83m%20sinh:%3C/b%3E%201997%3C/br%3E%3Cb%3E%C4%90%E1%BB%8Ba%20ch%E1%BB%89:%3C/b%3E%209,%20x%C3%A3%20N%E1%BA%ADm%20D%E1%BB%8Bch,%20t%E1%BB%89nh%20Tuy%C3%AAn%20Quang" TargetMode="External" Id="Rc82ae7befb664fe0" /><Relationship Type="http://schemas.openxmlformats.org/officeDocument/2006/relationships/hyperlink" Target="https://trolyao.toaan.gov.vn/l%20link/o%20%3Cb%3E%C4%91%C6%B0%C6%A1ng%20s%E1%BB%B1:%3C/b%3E%20S%C3%B9ng%20Th%E1%BB%8B%20M%C3%A1y%3C/br%3E%3Cb%3EN%C4%83m%20sinh:%3C/b%3E%201998%3C/br%3E%3Cb%3E%C4%90%E1%BB%8Ba%20ch%E1%BB%89:%3C/b%3E%20Th%C3%B4n%20S%C3%A0%20T%E1%BB%A7ng%20Ch%E1%BB%A9,%20x%C3%A3%20S%C3%A0%20Ph%C3%ACn,%20t%E1%BB%89nh%20Tuy%C3%AAn%20Quang" TargetMode="External" Id="R87e0d815ba294a61" /><Relationship Type="http://schemas.openxmlformats.org/officeDocument/2006/relationships/hyperlink" Target="https://trolyao.toaan.gov.vn/l%20link/o%20%3Cb%3E%C4%91%C6%B0%C6%A1ng%20s%E1%BB%B1:%3C/b%3E%20Ho%C3%A0ng%20V%C4%83n%20%C4%90%C3%B4ng%3C/br%3E%3Cb%3EN%C4%83m%20sinh:%3C/b%3E%201997%3C/br%3E%3Cb%3E%C4%90%E1%BB%8Ba%20ch%E1%BB%89:%3C/b%3E%209,%20x%C3%A3%20N%E1%BA%ADm%20D%E1%BB%8Bch,%20t%E1%BB%89nh%20Tuy%C3%AAn%20Quang" TargetMode="External" Id="R96cc3654460848b7" /><Relationship Type="http://schemas.openxmlformats.org/officeDocument/2006/relationships/hyperlink" Target="https://trolyao.toaan.gov.vn/l%20link/o%20%3Cb%3E%C4%91%C6%B0%C6%A1ng%20s%E1%BB%B1:%3C/b%3E%20S%C3%B9ng%20Th%E1%BB%8B%20M%C3%A1y%3C/br%3E%3Cb%3EN%C4%83m%20sinh:%3C/b%3E%201998%3C/br%3E%3Cb%3E%C4%90%E1%BB%8Ba%20ch%E1%BB%89:%3C/b%3E%20Th%C3%B4n%20S%C3%A0%20T%E1%BB%A7ng%20Ch%E1%BB%A9,%20x%C3%A3%20S%C3%A0%20Ph%C3%ACn,%20t%E1%BB%89nh%20Tuy%C3%AAn%20Quang" TargetMode="External" Id="R10aa4e664b4b41b2" /><Relationship Type="http://schemas.openxmlformats.org/officeDocument/2006/relationships/hyperlink" Target="https://trolyao.toaan.gov.vn/l%20link/o%20%3Cb%3E%C4%91%C6%B0%C6%A1ng%20s%E1%BB%B1:%3C/b%3E%20Ho%C3%A0ng%20V%C4%83n%20%C4%90%C3%B4ng%3C/br%3E%3Cb%3EN%C4%83m%20sinh:%3C/b%3E%201997%3C/br%3E%3Cb%3E%C4%90%E1%BB%8Ba%20ch%E1%BB%89:%3C/b%3E%209,%20x%C3%A3%20N%E1%BA%ADm%20D%E1%BB%8Bch,%20t%E1%BB%89nh%20Tuy%C3%AAn%20Quang" TargetMode="External" Id="R30fa886d4d90409b" /><Relationship Type="http://schemas.openxmlformats.org/officeDocument/2006/relationships/hyperlink" Target="https://trolyao.toaan.gov.vn/l%20link/o%20%3Cb%3E%C4%91%C6%B0%C6%A1ng%20s%E1%BB%B1:%3C/b%3E%20S%C3%B9ng%20Th%E1%BB%8B%20M%C3%A1y%3C/br%3E%3Cb%3EN%C4%83m%20sinh:%3C/b%3E%201998%3C/br%3E%3Cb%3E%C4%90%E1%BB%8Ba%20ch%E1%BB%89:%3C/b%3E%20Th%C3%B4n%20S%C3%A0%20T%E1%BB%A7ng%20Ch%E1%BB%A9,%20x%C3%A3%20S%C3%A0%20Ph%C3%ACn,%20t%E1%BB%89nh%20Tuy%C3%AAn%20Quang" TargetMode="External" Id="Ra490faba540847e8" /><Relationship Type="http://schemas.openxmlformats.org/officeDocument/2006/relationships/hyperlink" Target="https://trolyao.toaan.gov.vn/l%20link/o%20%3Cb%3E%C4%91%C6%B0%C6%A1ng%20s%E1%BB%B1:%3C/b%3E%20Ho%C3%A0ng%20V%C4%83n%20%C4%90%C3%B4ng%3C/br%3E%3Cb%3EN%C4%83m%20sinh:%3C/b%3E%201997%3C/br%3E%3Cb%3E%C4%90%E1%BB%8Ba%20ch%E1%BB%89:%3C/b%3E%209,%20x%C3%A3%20N%E1%BA%ADm%20D%E1%BB%8Bch,%20t%E1%BB%89nh%20Tuy%C3%AAn%20Quang" TargetMode="External" Id="Rd98e458bcb7b4d71" /><Relationship Type="http://schemas.openxmlformats.org/officeDocument/2006/relationships/hyperlink" Target="https://trolyao.toaan.gov.vn/l%20link/o%20%3Cb%3E%C4%91%C6%B0%C6%A1ng%20s%E1%BB%B1:%3C/b%3E%20S%C3%B9ng%20Th%E1%BB%8B%20M%C3%A1y%3C/br%3E%3Cb%3EN%C4%83m%20sinh:%3C/b%3E%201998%3C/br%3E%3Cb%3E%C4%90%E1%BB%8Ba%20ch%E1%BB%89:%3C/b%3E%20Th%C3%B4n%20S%C3%A0%20T%E1%BB%A7ng%20Ch%E1%BB%A9,%20x%C3%A3%20S%C3%A0%20Ph%C3%ACn,%20t%E1%BB%89nh%20Tuy%C3%AAn%20Quang" TargetMode="External" Id="Raef1ac9b2e864778" /><Relationship Type="http://schemas.openxmlformats.org/officeDocument/2006/relationships/hyperlink" Target="https://trolyao.toaan.gov.vn/l%20link/o%20%3Cb%3E%C4%91%C6%B0%C6%A1ng%20s%E1%BB%B1:%3C/b%3E%20S%C3%B9ng%20Th%E1%BB%8B%20M%C3%A1y%3C/br%3E%3Cb%3EN%C4%83m%20sinh:%3C/b%3E%201998%3C/br%3E%3Cb%3E%C4%90%E1%BB%8Ba%20ch%E1%BB%89:%3C/b%3E%20Th%C3%B4n%20S%C3%A0%20T%E1%BB%A7ng%20Ch%E1%BB%A9,%20x%C3%A3%20S%C3%A0%20Ph%C3%ACn,%20t%E1%BB%89nh%20Tuy%C3%AAn%20Quang" TargetMode="External" Id="R46f096b8b2b649d0" /><Relationship Type="http://schemas.openxmlformats.org/officeDocument/2006/relationships/hyperlink" Target="https://trolyao.toaan.gov.vn/l%20link/o%20%3Cb%3E%C4%91%C6%B0%C6%A1ng%20s%E1%BB%B1:%3C/b%3E%20S%C3%B9ng%20Th%E1%BB%8B%20M%C3%A1y%3C/br%3E%3Cb%3EN%C4%83m%20sinh:%3C/b%3E%201998%3C/br%3E%3Cb%3E%C4%90%E1%BB%8Ba%20ch%E1%BB%89:%3C/b%3E%20Th%C3%B4n%20S%C3%A0%20T%E1%BB%A7ng%20Ch%E1%BB%A9,%20x%C3%A3%20S%C3%A0%20Ph%C3%ACn,%20t%E1%BB%89nh%20Tuy%C3%AAn%20Quang" TargetMode="External" Id="R03c24dc526144ca7" /><Relationship Type="http://schemas.openxmlformats.org/officeDocument/2006/relationships/hyperlink" Target="https://sautinsoft.com/start-for-free/" TargetMode="External" Id="R3d23c780a52b42cd" /><Relationship Type="http://schemas.openxmlformats.org/officeDocument/2006/relationships/styles" Target="styles.xml" Id="R96f98059ee264c9b" /><Relationship Type="http://schemas.openxmlformats.org/officeDocument/2006/relationships/fontTable" Target="fontTable.xml" Id="R9e5a2a61be46476a" /><Relationship Type="http://schemas.openxmlformats.org/officeDocument/2006/relationships/settings" Target="settings.xml" Id="R4f6e84bc7c214c9d" /><Relationship Type="http://schemas.openxmlformats.org/officeDocument/2006/relationships/webSettings" Target="webSettings.xml" Id="R049bb77a803848b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