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16208e8995443c" /><Relationship Type="http://schemas.openxmlformats.org/package/2006/relationships/metadata/core-properties" Target="/docProps/core.xml" Id="Rf2a8cfff48e64dcd" /><Relationship Type="http://schemas.openxmlformats.org/officeDocument/2006/relationships/extended-properties" Target="/docProps/app.xml" Id="R95cee9187c534875" /><Relationship Type="http://schemas.openxmlformats.org/officeDocument/2006/relationships/custom-properties" Target="/docProps/custom.xml" Id="R9048bb742df446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15"/>
        </w:tabs>
        <w:jc w:val="left"/>
        <w:ind w:left="137" w:right="147" w:firstLine="26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357"/>
        </w:tabs>
        <w:ind w:left="1630" w:right="-20" w:firstLine="0"/>
        <w:spacing w:before="0" w:after="0" w:line="276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1542415</wp:posOffset>
                </wp:positionH>
                <wp:positionV relativeFrom="paragraph">
                  <wp:posOffset>18437</wp:posOffset>
                </wp:positionV>
                <wp:extent cx="11429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2999" cy="0"/>
                        </a:xfrm>
                        <a:custGeom>
                          <a:avLst/>
                          <a:pathLst>
                            <a:path w="1142999" h="0">
                              <a:moveTo>
                                <a:pt x="0" y="0"/>
                              </a:moveTo>
                              <a:lnTo>
                                <a:pt x="11429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4511040</wp:posOffset>
                </wp:positionH>
                <wp:positionV relativeFrom="paragraph">
                  <wp:posOffset>31137</wp:posOffset>
                </wp:positionV>
                <wp:extent cx="15005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0505" cy="0"/>
                        </a:xfrm>
                        <a:custGeom>
                          <a:avLst/>
                          <a:pathLst>
                            <a:path w="1500505" h="0">
                              <a:moveTo>
                                <a:pt x="0" y="0"/>
                              </a:moveTo>
                              <a:lnTo>
                                <a:pt x="15005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18"/>
          <w:szCs w:val="18"/>
        </w:rPr>
        <w:tabs>
          <w:tab w:val="left" w:leader="none" w:pos="6357"/>
        </w:tabs>
        <w:ind w:left="16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022"/>
        </w:tabs>
        <w:ind w:left="205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96/2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719"/>
        <w:spacing w:before="9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8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566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08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0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" behindDoc="1" locked="0" layoutInCell="0" allowOverlap="1">
                <wp:simplePos x="0" y="0"/>
                <wp:positionH relativeFrom="page">
                  <wp:posOffset>1929638</wp:posOffset>
                </wp:positionH>
                <wp:positionV relativeFrom="page">
                  <wp:posOffset>1950589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1" w:right="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9"/>
          <w:szCs w:val="9"/>
        </w:rPr>
        <w:spacing w:before="0" w:after="0" w:line="9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39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951" w:space="1513"/>
        <w:col w:w="48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f89c51fcdb4b6f" /><Relationship Type="http://schemas.openxmlformats.org/officeDocument/2006/relationships/styles" Target="styles.xml" Id="R055d31b4dad94b38" /><Relationship Type="http://schemas.openxmlformats.org/officeDocument/2006/relationships/fontTable" Target="fontTable.xml" Id="R1c66e27a840640d4" /><Relationship Type="http://schemas.openxmlformats.org/officeDocument/2006/relationships/settings" Target="settings.xml" Id="Re7e4d9277be94784" /><Relationship Type="http://schemas.openxmlformats.org/officeDocument/2006/relationships/webSettings" Target="webSettings.xml" Id="R35941685d97849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