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0bedb8eafe4a42" /><Relationship Type="http://schemas.openxmlformats.org/package/2006/relationships/metadata/core-properties" Target="/docProps/core.xml" Id="R9a5e6277853e4a4b" /><Relationship Type="http://schemas.openxmlformats.org/officeDocument/2006/relationships/extended-properties" Target="/docProps/app.xml" Id="R72ab9a11bd5c40ed" /><Relationship Type="http://schemas.openxmlformats.org/officeDocument/2006/relationships/custom-properties" Target="/docProps/custom.xml" Id="Rc32e1539c9274f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52" w:right="24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¯¯¯¯¯¯¯¯¯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90" behindDoc="1" locked="0" layoutInCell="0" allowOverlap="1">
                <wp:simplePos x="0" y="0"/>
                <wp:positionH relativeFrom="page">
                  <wp:posOffset>3286379</wp:posOffset>
                </wp:positionH>
                <wp:positionV relativeFrom="page">
                  <wp:posOffset>718769</wp:posOffset>
                </wp:positionV>
                <wp:extent cx="3780154" cy="116464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780154" cy="1164640"/>
                          <a:chOff x="0" y="0"/>
                          <a:chExt cx="3780154" cy="116464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3780154" cy="1164640"/>
                          </a:xfrm>
                          <a:custGeom>
                            <a:avLst/>
                            <a:pathLst>
                              <a:path w="3780154" h="1164640">
                                <a:moveTo>
                                  <a:pt x="0" y="0"/>
                                </a:moveTo>
                                <a:lnTo>
                                  <a:pt x="0" y="1164640"/>
                                </a:lnTo>
                                <a:lnTo>
                                  <a:pt x="3780154" y="1164640"/>
                                </a:lnTo>
                                <a:lnTo>
                                  <a:pt x="37801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0" y="50"/>
                            <a:ext cx="3642994" cy="175209"/>
                          </a:xfrm>
                          <a:custGeom>
                            <a:avLst/>
                            <a:pathLst>
                              <a:path w="3642994" h="175209">
                                <a:moveTo>
                                  <a:pt x="0" y="0"/>
                                </a:moveTo>
                                <a:lnTo>
                                  <a:pt x="3642994" y="0"/>
                                </a:lnTo>
                                <a:lnTo>
                                  <a:pt x="3642994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175259"/>
                            <a:ext cx="3642994" cy="206044"/>
                          </a:xfrm>
                          <a:custGeom>
                            <a:avLst/>
                            <a:pathLst>
                              <a:path w="3642994" h="206044">
                                <a:moveTo>
                                  <a:pt x="0" y="0"/>
                                </a:moveTo>
                                <a:lnTo>
                                  <a:pt x="3642994" y="0"/>
                                </a:lnTo>
                                <a:lnTo>
                                  <a:pt x="3642994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381304"/>
                            <a:ext cx="3642994" cy="175259"/>
                          </a:xfrm>
                          <a:custGeom>
                            <a:avLst/>
                            <a:pathLst>
                              <a:path w="3642994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642994" y="175259"/>
                                </a:lnTo>
                                <a:lnTo>
                                  <a:pt x="36429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74" w:right="219" w:hanging="448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0" w:right="33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¯¯¯¯¯¯¯¯¯¯¯¯¯¯¯¯¯¯¯¯¯¯¯¯¯¯¯¯¯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0" w:header="0" w:footer="0" w:gutter="0"/>
          <w:pgNumType w:fmt="decimal"/>
          <w:cols w:equalWidth="0" w:space="708" w:num="2" w:sep="0">
            <w:col w:w="3320" w:space="695"/>
            <w:col w:w="54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21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61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" w:right="215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" w:right="212" w:firstLine="707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2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" w:right="216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49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49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243.20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230.4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49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230.4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49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49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09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99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42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4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642" w:bottom="0" w:left="139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60" w:right="5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60" w:right="59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119" w:firstLine="17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5" w:right="642" w:bottom="0" w:left="1394" w:header="0" w:footer="0" w:gutter="0"/>
          <w:pgNumType w:fmt="decimal"/>
          <w:cols w:equalWidth="0" w:space="708" w:num="2" w:sep="0">
            <w:col w:w="3432" w:space="658"/>
            <w:col w:w="57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6" w:right="-20" w:firstLine="0"/>
        <w:spacing w:before="0" w:after="0" w:line="261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4" behindDoc="1" locked="0" layoutInCell="0" allowOverlap="1">
                <wp:simplePos x="0" y="0"/>
                <wp:positionH relativeFrom="page">
                  <wp:posOffset>1114425</wp:posOffset>
                </wp:positionH>
                <wp:positionV relativeFrom="paragraph">
                  <wp:posOffset>-977438</wp:posOffset>
                </wp:positionV>
                <wp:extent cx="823569" cy="1142364"/>
                <wp:effectExtent l="0" t="0" r="0" b="0"/>
                <wp:wrapNone/>
                <wp:docPr id="6" name="drawingObject6"/>
                <wp:cNvGraphicFramePr/>
                <a:graphic>
                  <a:graphicData uri="http://schemas.openxmlformats.org/drawingml/2006/picture">
                    <pic:pic>
                      <pic:nvPicPr>
                        <pic:cNvPr id="7" name="Picture 7"/>
                        <pic:cNvPicPr/>
                      </pic:nvPicPr>
                      <pic:blipFill>
                        <a:blip r:embed="Rf42240464b064192"/>
                        <a:stretch/>
                      </pic:blipFill>
                      <pic:spPr>
                        <a:xfrm rot="0">
                          <a:ext cx="823569" cy="114236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5" w:right="642" w:bottom="0" w:left="139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5" w:right="642" w:bottom="0" w:left="1394" w:header="0" w:footer="0" w:gutter="0"/>
      <w:pgNumType w:fmt="decimal"/>
      <w:cols w:equalWidth="0" w:space="708" w:num="2" w:sep="0">
        <w:col w:w="4536" w:space="315"/>
        <w:col w:w="501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yp2rl5h.png" Id="Rf42240464b064192" /><Relationship Type="http://schemas.openxmlformats.org/officeDocument/2006/relationships/hyperlink" Target="https://sautinsoft.com/start-for-free/" TargetMode="External" Id="R622c66cd6e50461c" /><Relationship Type="http://schemas.openxmlformats.org/officeDocument/2006/relationships/styles" Target="styles.xml" Id="Rbef4a1287ddb4eb7" /><Relationship Type="http://schemas.openxmlformats.org/officeDocument/2006/relationships/fontTable" Target="fontTable.xml" Id="R43afdcee3c6f4ad3" /><Relationship Type="http://schemas.openxmlformats.org/officeDocument/2006/relationships/settings" Target="settings.xml" Id="R72b43f5709b24925" /><Relationship Type="http://schemas.openxmlformats.org/officeDocument/2006/relationships/webSettings" Target="webSettings.xml" Id="R3668bd892a314f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