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04c66976ea4fbb" /><Relationship Type="http://schemas.openxmlformats.org/package/2006/relationships/metadata/core-properties" Target="/docProps/core.xml" Id="Rf5f459c2956f4ea4" /><Relationship Type="http://schemas.openxmlformats.org/officeDocument/2006/relationships/extended-properties" Target="/docProps/app.xml" Id="R745650c9177f414a" /><Relationship Type="http://schemas.openxmlformats.org/officeDocument/2006/relationships/custom-properties" Target="/docProps/custom.xml" Id="Ra826ebff295c44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56"/>
        </w:tabs>
        <w:ind w:left="1" w:right="-20" w:firstLine="0"/>
        <w:spacing w:before="1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61"/>
        </w:tabs>
        <w:ind w:left="1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4293870</wp:posOffset>
                </wp:positionH>
                <wp:positionV relativeFrom="paragraph">
                  <wp:posOffset>33542</wp:posOffset>
                </wp:positionV>
                <wp:extent cx="2137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09" cy="0"/>
                        </a:xfrm>
                        <a:custGeom>
                          <a:avLst/>
                          <a:pathLst>
                            <a:path w="2137409" h="0">
                              <a:moveTo>
                                <a:pt x="0" y="0"/>
                              </a:moveTo>
                              <a:lnTo>
                                <a:pt x="21374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1272540</wp:posOffset>
                </wp:positionH>
                <wp:positionV relativeFrom="paragraph">
                  <wp:posOffset>33542</wp:posOffset>
                </wp:positionV>
                <wp:extent cx="9855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5520" cy="0"/>
                        </a:xfrm>
                        <a:custGeom>
                          <a:avLst/>
                          <a:pathLst>
                            <a:path w="985520" h="0">
                              <a:moveTo>
                                <a:pt x="0" y="0"/>
                              </a:moveTo>
                              <a:lnTo>
                                <a:pt x="9855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6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1" w:firstLine="0"/>
        <w:spacing w:before="116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3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6365494</wp:posOffset>
                </wp:positionH>
                <wp:positionV relativeFrom="paragraph">
                  <wp:posOffset>410464</wp:posOffset>
                </wp:positionV>
                <wp:extent cx="477011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7011" cy="208788"/>
                        </a:xfrm>
                        <a:custGeom>
                          <a:avLst/>
                          <a:pathLst>
                            <a:path w="47701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77011" y="208788"/>
                              </a:lnTo>
                              <a:lnTo>
                                <a:pt x="4770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614680</wp:posOffset>
                </wp:positionV>
                <wp:extent cx="3638423" cy="4133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38423" cy="413384"/>
                          <a:chOff x="0" y="0"/>
                          <a:chExt cx="3638423" cy="41338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638423" cy="208787"/>
                          </a:xfrm>
                          <a:custGeom>
                            <a:avLst/>
                            <a:pathLst>
                              <a:path w="363842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38423" y="208787"/>
                                </a:lnTo>
                                <a:lnTo>
                                  <a:pt x="36384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00630" y="204292"/>
                            <a:ext cx="271272" cy="209092"/>
                          </a:xfrm>
                          <a:custGeom>
                            <a:avLst/>
                            <a:pathLst>
                              <a:path w="27127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71272" y="209092"/>
                                </a:lnTo>
                                <a:lnTo>
                                  <a:pt x="271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5491861</wp:posOffset>
                </wp:positionH>
                <wp:positionV relativeFrom="paragraph">
                  <wp:posOffset>818972</wp:posOffset>
                </wp:positionV>
                <wp:extent cx="1350517" cy="2090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517" cy="209092"/>
                        </a:xfrm>
                        <a:custGeom>
                          <a:avLst/>
                          <a:pathLst>
                            <a:path w="135051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350517" y="209092"/>
                              </a:lnTo>
                              <a:lnTo>
                                <a:pt x="1350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1023493</wp:posOffset>
                </wp:positionV>
                <wp:extent cx="1707134" cy="20878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7134" cy="208788"/>
                        </a:xfrm>
                        <a:custGeom>
                          <a:avLst/>
                          <a:pathLst>
                            <a:path w="170713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707134" y="208788"/>
                              </a:lnTo>
                              <a:lnTo>
                                <a:pt x="1707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631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27402</wp:posOffset>
                </wp:positionV>
                <wp:extent cx="187370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7370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19"/>
                                <w:tab w:val="left" w:leader="none" w:pos="1439"/>
                                <w:tab w:val="left" w:leader="none" w:pos="2160"/>
                                <w:tab w:val="left" w:leader="none" w:pos="288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67407</wp:posOffset>
                </wp:positionV>
                <wp:extent cx="276225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6225" cy="204452"/>
                          <a:chOff x="0" y="0"/>
                          <a:chExt cx="276225" cy="204452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0" y="0"/>
                            <a:ext cx="26555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266700" y="130423"/>
                            <a:ext cx="9525" cy="4381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ind w:left="0" w:right="-20" w:firstLine="0"/>
                                <w:spacing w:before="0" w:after="0" w:line="6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6"/>
                                  <w:szCs w:val="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daba421488439a" /><Relationship Type="http://schemas.openxmlformats.org/officeDocument/2006/relationships/styles" Target="styles.xml" Id="R14e9ae9a2889432e" /><Relationship Type="http://schemas.openxmlformats.org/officeDocument/2006/relationships/fontTable" Target="fontTable.xml" Id="Rad8feb822866446c" /><Relationship Type="http://schemas.openxmlformats.org/officeDocument/2006/relationships/settings" Target="settings.xml" Id="Rd9621c6212e843cd" /><Relationship Type="http://schemas.openxmlformats.org/officeDocument/2006/relationships/webSettings" Target="webSettings.xml" Id="R6b1423626bc040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