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0e883b23954279" /><Relationship Type="http://schemas.openxmlformats.org/package/2006/relationships/metadata/core-properties" Target="/docProps/core.xml" Id="R3ab3e09ee3ef4dcd" /><Relationship Type="http://schemas.openxmlformats.org/officeDocument/2006/relationships/extended-properties" Target="/docProps/app.xml" Id="R4f440ec7432149b4" /><Relationship Type="http://schemas.openxmlformats.org/officeDocument/2006/relationships/custom-properties" Target="/docProps/custom.xml" Id="Rdc876a215e20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4" w:right="-21" w:firstLine="29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5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920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5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65"/>
          <w:tab w:val="left" w:leader="none" w:pos="4440"/>
        </w:tabs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43" w:space="393"/>
            <w:col w:w="58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6743015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1633982</wp:posOffset>
                </wp:positionH>
                <wp:positionV relativeFrom="page">
                  <wp:posOffset>7064960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ge">
                  <wp:posOffset>7386524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62" w:after="67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2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662" w:space="159"/>
        <w:col w:w="5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2500f4bbf74151" /><Relationship Type="http://schemas.openxmlformats.org/officeDocument/2006/relationships/styles" Target="styles.xml" Id="R95aae171da544339" /><Relationship Type="http://schemas.openxmlformats.org/officeDocument/2006/relationships/fontTable" Target="fontTable.xml" Id="Raee88cd711e04d62" /><Relationship Type="http://schemas.openxmlformats.org/officeDocument/2006/relationships/settings" Target="settings.xml" Id="R74a04dfdc6c74933" /><Relationship Type="http://schemas.openxmlformats.org/officeDocument/2006/relationships/webSettings" Target="webSettings.xml" Id="R71276ba53f3e46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