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ee2931a46b45ac" /><Relationship Type="http://schemas.openxmlformats.org/package/2006/relationships/metadata/core-properties" Target="/docProps/core.xml" Id="Rfe7f74c57f244e29" /><Relationship Type="http://schemas.openxmlformats.org/officeDocument/2006/relationships/extended-properties" Target="/docProps/app.xml" Id="Ra834aac58dc6481d" /><Relationship Type="http://schemas.openxmlformats.org/officeDocument/2006/relationships/custom-properties" Target="/docProps/custom.xml" Id="R95904422c26d4c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1560195</wp:posOffset>
                </wp:positionH>
                <wp:positionV relativeFrom="page">
                  <wp:posOffset>1157351</wp:posOffset>
                </wp:positionV>
                <wp:extent cx="519430" cy="380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430" cy="3809"/>
                        </a:xfrm>
                        <a:custGeom>
                          <a:avLst/>
                          <a:pathLst>
                            <a:path w="519430" h="3809">
                              <a:moveTo>
                                <a:pt x="0" y="3809"/>
                              </a:moveTo>
                              <a:lnTo>
                                <a:pt x="519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3978275</wp:posOffset>
                </wp:positionH>
                <wp:positionV relativeFrom="page">
                  <wp:posOffset>1173226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46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3" w:header="0" w:footer="0" w:gutter="0"/>
          <w:pgNumType w:fmt="decimal"/>
          <w:cols w:equalWidth="0" w:space="708" w:num="2" w:sep="0">
            <w:col w:w="3144" w:space="320"/>
            <w:col w:w="61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2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3" w:header="0" w:footer="0" w:gutter="0"/>
          <w:pgNumType w:fmt="decimal"/>
          <w:cols w:equalWidth="0" w:space="708" w:num="2" w:sep="0">
            <w:col w:w="4692" w:space="123"/>
            <w:col w:w="480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1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4362" w:firstLine="0"/>
        <w:spacing w:before="119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1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" w:right="1" w:firstLine="707"/>
        <w:spacing w:before="0" w:after="0" w:line="2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3918" w:firstLine="0"/>
        <w:spacing w:before="118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" w:right="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" w:right="1" w:firstLine="707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2" w:firstLine="0"/>
        <w:spacing w:before="2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3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857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42" w:header="0" w:footer="0" w:gutter="0"/>
          <w:pgNumType w:fmt="decimal"/>
          <w:cols w:equalWidth="0" w:space="708" w:num="2" w:sep="0">
            <w:col w:w="3484" w:space="584"/>
            <w:col w:w="53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3aed13b3af4f72" /><Relationship Type="http://schemas.openxmlformats.org/officeDocument/2006/relationships/styles" Target="styles.xml" Id="R076612e220bd4461" /><Relationship Type="http://schemas.openxmlformats.org/officeDocument/2006/relationships/fontTable" Target="fontTable.xml" Id="R8460ff4a22c444fc" /><Relationship Type="http://schemas.openxmlformats.org/officeDocument/2006/relationships/settings" Target="settings.xml" Id="Rf0d1039d8f11465b" /><Relationship Type="http://schemas.openxmlformats.org/officeDocument/2006/relationships/webSettings" Target="webSettings.xml" Id="R6cf4f303c0014e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