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0d3b410864274" /><Relationship Type="http://schemas.openxmlformats.org/package/2006/relationships/metadata/core-properties" Target="/docProps/core.xml" Id="Rb1207757280349b6" /><Relationship Type="http://schemas.openxmlformats.org/officeDocument/2006/relationships/extended-properties" Target="/docProps/app.xml" Id="Rf10ba3bcc6914534" /><Relationship Type="http://schemas.openxmlformats.org/officeDocument/2006/relationships/custom-properties" Target="/docProps/custom.xml" Id="Rdef6123a83b641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94"/>
        </w:tabs>
        <w:ind w:left="64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8" w:bottom="0" w:left="11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15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1612265</wp:posOffset>
                </wp:positionH>
                <wp:positionV relativeFrom="paragraph">
                  <wp:posOffset>24291</wp:posOffset>
                </wp:positionV>
                <wp:extent cx="1229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995" cy="0"/>
                        </a:xfrm>
                        <a:custGeom>
                          <a:avLst/>
                          <a:pathLst>
                            <a:path w="1229995" h="0">
                              <a:moveTo>
                                <a:pt x="0" y="0"/>
                              </a:moveTo>
                              <a:lnTo>
                                <a:pt x="12299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6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4305935</wp:posOffset>
                </wp:positionH>
                <wp:positionV relativeFrom="paragraph">
                  <wp:posOffset>59219</wp:posOffset>
                </wp:positionV>
                <wp:extent cx="2106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29" cy="0"/>
                        </a:xfrm>
                        <a:custGeom>
                          <a:avLst/>
                          <a:pathLst>
                            <a:path w="2106929" h="0">
                              <a:moveTo>
                                <a:pt x="0" y="0"/>
                              </a:moveTo>
                              <a:lnTo>
                                <a:pt x="21069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8" w:bottom="0" w:left="1144" w:header="0" w:footer="0" w:gutter="0"/>
          <w:pgNumType w:fmt="decimal"/>
          <w:cols w:equalWidth="0" w:space="708" w:num="2" w:sep="0">
            <w:col w:w="4416" w:space="234"/>
            <w:col w:w="55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07" w:right="801" w:firstLine="0"/>
        <w:spacing w:before="0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4657</wp:posOffset>
                </wp:positionV>
                <wp:extent cx="5798185" cy="22223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222373"/>
                          <a:chOff x="0" y="0"/>
                          <a:chExt cx="5798185" cy="22223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194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432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95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736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77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20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2417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81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0261880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77844</wp:posOffset>
                </wp:positionV>
                <wp:extent cx="5798185" cy="614171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1"/>
                          <a:chOff x="0" y="0"/>
                          <a:chExt cx="5798185" cy="614171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77988</wp:posOffset>
                </wp:positionV>
                <wp:extent cx="5798185" cy="61264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2647"/>
                          <a:chOff x="0" y="0"/>
                          <a:chExt cx="5798185" cy="612647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50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23"/>
        </w:tabs>
        <w:ind w:left="5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58" w:bottom="0" w:left="11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6" w:space="1764"/>
        <w:col w:w="29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23341494894a09" /><Relationship Type="http://schemas.openxmlformats.org/officeDocument/2006/relationships/styles" Target="styles.xml" Id="R40db4cf9c1794d80" /><Relationship Type="http://schemas.openxmlformats.org/officeDocument/2006/relationships/fontTable" Target="fontTable.xml" Id="Rc0b0fbbc4879426a" /><Relationship Type="http://schemas.openxmlformats.org/officeDocument/2006/relationships/settings" Target="settings.xml" Id="R59e9cd18bc444315" /><Relationship Type="http://schemas.openxmlformats.org/officeDocument/2006/relationships/webSettings" Target="webSettings.xml" Id="Rcd79d94d0f144a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