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1a02ac0fd140b1" /><Relationship Type="http://schemas.openxmlformats.org/package/2006/relationships/metadata/core-properties" Target="/docProps/core.xml" Id="R35895ff513a74eab" /><Relationship Type="http://schemas.openxmlformats.org/officeDocument/2006/relationships/extended-properties" Target="/docProps/app.xml" Id="R09cc0aa8eff048ec" /><Relationship Type="http://schemas.openxmlformats.org/officeDocument/2006/relationships/custom-properties" Target="/docProps/custom.xml" Id="Rdcd5f1450c0c4f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" w:right="1" w:firstLine="381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8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1519555</wp:posOffset>
                </wp:positionH>
                <wp:positionV relativeFrom="paragraph">
                  <wp:posOffset>19955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5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3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082" w:right="-20" w:firstLine="0"/>
        <w:spacing w:before="2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4457065</wp:posOffset>
                </wp:positionH>
                <wp:positionV relativeFrom="paragraph">
                  <wp:posOffset>16034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69" w:bottom="0" w:left="1642" w:header="0" w:footer="0" w:gutter="0"/>
          <w:pgNumType w:fmt="decimal"/>
          <w:cols w:equalWidth="0" w:space="708" w:num="2" w:sep="0">
            <w:col w:w="3366" w:space="311"/>
            <w:col w:w="61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2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3" w:right="224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6" w:right="327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6" w:right="45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2" w:right="-20" w:firstLine="0"/>
        <w:spacing w:before="39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3" w:right="-20" w:firstLine="0"/>
        <w:spacing w:before="38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26" w:right="-20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8" w:firstLine="566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0" w:firstLine="566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69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79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19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9"/>
        </w:tabs>
        <w:jc w:val="left"/>
        <w:ind w:left="44" w:right="18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4" w:right="120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7" w:right="1" w:hanging="10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30" w:right="39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4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3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3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5022" w:space="304"/>
            <w:col w:w="40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4402dfbd0543aa" /><Relationship Type="http://schemas.openxmlformats.org/officeDocument/2006/relationships/styles" Target="styles.xml" Id="R26fffda4c5a548da" /><Relationship Type="http://schemas.openxmlformats.org/officeDocument/2006/relationships/fontTable" Target="fontTable.xml" Id="R14df6beaeaad49e4" /><Relationship Type="http://schemas.openxmlformats.org/officeDocument/2006/relationships/settings" Target="settings.xml" Id="R391524e25b894700" /><Relationship Type="http://schemas.openxmlformats.org/officeDocument/2006/relationships/webSettings" Target="webSettings.xml" Id="R285d6d62373c4c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