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c0518eae694f00" /><Relationship Type="http://schemas.openxmlformats.org/package/2006/relationships/metadata/core-properties" Target="/docProps/core.xml" Id="R9ca70396d0074dfe" /><Relationship Type="http://schemas.openxmlformats.org/officeDocument/2006/relationships/extended-properties" Target="/docProps/app.xml" Id="R01265333b0024202" /><Relationship Type="http://schemas.openxmlformats.org/officeDocument/2006/relationships/custom-properties" Target="/docProps/custom.xml" Id="R361a9a0499784a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" w:right="156" w:firstLine="3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0" w:right="-20" w:firstLine="0"/>
        <w:spacing w:before="7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7" behindDoc="1" locked="0" layoutInCell="0" allowOverlap="1">
                <wp:simplePos x="0" y="0"/>
                <wp:positionH relativeFrom="page">
                  <wp:posOffset>1400556</wp:posOffset>
                </wp:positionH>
                <wp:positionV relativeFrom="paragraph">
                  <wp:posOffset>11319</wp:posOffset>
                </wp:positionV>
                <wp:extent cx="13677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789" cy="0"/>
                        </a:xfrm>
                        <a:custGeom>
                          <a:avLst/>
                          <a:pathLst>
                            <a:path w="1367789" h="0">
                              <a:moveTo>
                                <a:pt x="0" y="0"/>
                              </a:moveTo>
                              <a:lnTo>
                                <a:pt x="13677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6" w:right="0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15589</wp:posOffset>
                </wp:positionV>
                <wp:extent cx="19380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19" cy="0"/>
                        </a:xfrm>
                        <a:custGeom>
                          <a:avLst/>
                          <a:pathLst>
                            <a:path w="1938019" h="0">
                              <a:moveTo>
                                <a:pt x="0" y="0"/>
                              </a:moveTo>
                              <a:lnTo>
                                <a:pt x="19380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4" w:bottom="0" w:left="1459" w:header="0" w:footer="0" w:gutter="0"/>
          <w:pgNumType w:fmt="decimal"/>
          <w:cols w:equalWidth="0" w:space="708" w:num="2" w:sep="0">
            <w:col w:w="3667" w:space="226"/>
            <w:col w:w="57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5" w:right="856" w:hanging="57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225" w:hanging="271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3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5165725</wp:posOffset>
                </wp:positionH>
                <wp:positionV relativeFrom="paragraph">
                  <wp:posOffset>407178</wp:posOffset>
                </wp:positionV>
                <wp:extent cx="1677034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7034" cy="208787"/>
                        </a:xfrm>
                        <a:custGeom>
                          <a:avLst/>
                          <a:pathLst>
                            <a:path w="167703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77034" y="208787"/>
                              </a:lnTo>
                              <a:lnTo>
                                <a:pt x="16770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26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204435</wp:posOffset>
                </wp:positionV>
                <wp:extent cx="1136904" cy="2090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904" cy="209092"/>
                        </a:xfrm>
                        <a:custGeom>
                          <a:avLst/>
                          <a:pathLst>
                            <a:path w="1136904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136904" y="209092"/>
                              </a:lnTo>
                              <a:lnTo>
                                <a:pt x="1136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3" w:right="2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1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27" w:firstLine="566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26" w:firstLine="566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3" w:right="278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234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4" w:bottom="0" w:left="14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566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4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614552</wp:posOffset>
                </wp:positionV>
                <wp:extent cx="5761990" cy="82143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821435"/>
                          <a:chOff x="0" y="0"/>
                          <a:chExt cx="5761990" cy="821435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1118565" y="0"/>
                            <a:ext cx="4643373" cy="204216"/>
                          </a:xfrm>
                          <a:custGeom>
                            <a:avLst/>
                            <a:pathLst>
                              <a:path w="4643373" h="204216">
                                <a:moveTo>
                                  <a:pt x="0" y="0"/>
                                </a:moveTo>
                                <a:lnTo>
                                  <a:pt x="4643373" y="0"/>
                                </a:lnTo>
                                <a:lnTo>
                                  <a:pt x="46433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6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1"/>
                            <a:ext cx="5761990" cy="208788"/>
                          </a:xfrm>
                          <a:custGeom>
                            <a:avLst/>
                            <a:pathLst>
                              <a:path w="57619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990" y="208788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2648"/>
                            <a:ext cx="2223770" cy="208787"/>
                          </a:xfrm>
                          <a:custGeom>
                            <a:avLst/>
                            <a:pathLst>
                              <a:path w="222377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223770" y="208787"/>
                                </a:lnTo>
                                <a:lnTo>
                                  <a:pt x="2223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adab019b58f46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7" w:firstLine="566"/>
        <w:spacing w:before="0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4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125"/>
        </w:tabs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65" w:header="0" w:footer="0" w:gutter="0"/>
          <w:pgNumType w:fmt="decimal"/>
          <w:cols w:equalWidth="0" w:space="708" w:num="2" w:sep="0">
            <w:col w:w="4612" w:space="1040"/>
            <w:col w:w="383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4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8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5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65" w:header="0" w:footer="0" w:gutter="0"/>
          <w:pgNumType w:fmt="decimal"/>
          <w:cols w:equalWidth="0" w:space="708" w:num="2" w:sep="0">
            <w:col w:w="4437" w:space="882"/>
            <w:col w:w="417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78"/>
        </w:tabs>
        <w:ind w:left="4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65" w:header="0" w:footer="0" w:gutter="0"/>
          <w:pgNumType w:fmt="decimal"/>
          <w:cols w:equalWidth="0" w:space="708" w:num="2" w:sep="0">
            <w:col w:w="5249" w:space="1976"/>
            <w:col w:w="22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902208</wp:posOffset>
                </wp:positionH>
                <wp:positionV relativeFrom="paragraph">
                  <wp:posOffset>-1375605</wp:posOffset>
                </wp:positionV>
                <wp:extent cx="2933700" cy="16078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33700" cy="1607820"/>
                        </a:xfrm>
                        <a:custGeom>
                          <a:avLst/>
                          <a:pathLst>
                            <a:path w="2933700" h="1607820">
                              <a:moveTo>
                                <a:pt x="0" y="0"/>
                              </a:moveTo>
                              <a:lnTo>
                                <a:pt x="0" y="1607820"/>
                              </a:lnTo>
                              <a:lnTo>
                                <a:pt x="2933700" y="1607820"/>
                              </a:lnTo>
                              <a:lnTo>
                                <a:pt x="2933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2"/>
        </w:tabs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Bo-luat-dan-su-2015-296215.aspx" TargetMode="External" Id="Rfadab019b58f4633" /><Relationship Type="http://schemas.openxmlformats.org/officeDocument/2006/relationships/hyperlink" Target="https://sautinsoft.com/start-for-free/" TargetMode="External" Id="Ra76a1dcea4784440" /><Relationship Type="http://schemas.openxmlformats.org/officeDocument/2006/relationships/styles" Target="styles.xml" Id="R56836ea2b4654424" /><Relationship Type="http://schemas.openxmlformats.org/officeDocument/2006/relationships/fontTable" Target="fontTable.xml" Id="R563292d3559a4aed" /><Relationship Type="http://schemas.openxmlformats.org/officeDocument/2006/relationships/settings" Target="settings.xml" Id="Ra90ffa90859e460d" /><Relationship Type="http://schemas.openxmlformats.org/officeDocument/2006/relationships/webSettings" Target="webSettings.xml" Id="R64cb13b814794f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