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527185f39044a8d" /><Relationship Type="http://schemas.openxmlformats.org/package/2006/relationships/metadata/core-properties" Target="/docProps/core.xml" Id="Re756ba1fea604324" /><Relationship Type="http://schemas.openxmlformats.org/officeDocument/2006/relationships/extended-properties" Target="/docProps/app.xml" Id="R2ac17f33c2214674" /><Relationship Type="http://schemas.openxmlformats.org/officeDocument/2006/relationships/custom-properties" Target="/docProps/custom.xml" Id="R906b9c70d679441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1" w:right="245" w:firstLine="74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58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9" behindDoc="1" locked="0" layoutInCell="0" allowOverlap="1">
                <wp:simplePos x="0" y="0"/>
                <wp:positionH relativeFrom="page">
                  <wp:posOffset>1676400</wp:posOffset>
                </wp:positionH>
                <wp:positionV relativeFrom="paragraph">
                  <wp:posOffset>11645</wp:posOffset>
                </wp:positionV>
                <wp:extent cx="7429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2950" cy="0"/>
                        </a:xfrm>
                        <a:custGeom>
                          <a:avLst/>
                          <a:pathLst>
                            <a:path w="742950" h="0">
                              <a:moveTo>
                                <a:pt x="0" y="0"/>
                              </a:moveTo>
                              <a:lnTo>
                                <a:pt x="742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15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87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27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2712"/>
          <w:tab w:val="left" w:leader="none" w:pos="4352"/>
        </w:tabs>
        <w:ind w:left="10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9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8" w:right="776" w:bottom="0" w:left="1701" w:header="0" w:footer="0" w:gutter="0"/>
          <w:pgNumType w:fmt="decimal"/>
          <w:cols w:equalWidth="0" w:space="708" w:num="2" w:sep="0">
            <w:col w:w="3203" w:space="402"/>
            <w:col w:w="582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6" w:right="1796" w:firstLine="497"/>
        <w:spacing w:before="6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61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5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008274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7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5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4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40" w:hanging="4"/>
        <w:spacing w:before="55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1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680" w:firstLine="0"/>
        <w:spacing w:before="0" w:after="0" w:line="285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561"/>
        <w:spacing w:before="6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60" w:firstLine="561"/>
        <w:spacing w:before="60" w:after="6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1441"/>
        </w:tabs>
        <w:jc w:val="left"/>
        <w:ind w:left="1" w:right="308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588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563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2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2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2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8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76" w:bottom="0" w:left="1701" w:header="0" w:footer="0" w:gutter="0"/>
          <w:pgNumType w:fmt="decimal"/>
          <w:cols w:equalWidth="0" w:space="708" w:num="2" w:sep="0">
            <w:col w:w="5027" w:space="1248"/>
            <w:col w:w="315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84785e626c6428f" /><Relationship Type="http://schemas.openxmlformats.org/officeDocument/2006/relationships/styles" Target="styles.xml" Id="R96feaf42003f4b50" /><Relationship Type="http://schemas.openxmlformats.org/officeDocument/2006/relationships/fontTable" Target="fontTable.xml" Id="Re81ef2901eb64aa5" /><Relationship Type="http://schemas.openxmlformats.org/officeDocument/2006/relationships/settings" Target="settings.xml" Id="R17c780079915417a" /><Relationship Type="http://schemas.openxmlformats.org/officeDocument/2006/relationships/webSettings" Target="webSettings.xml" Id="Re22b0458229c4eb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