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ee7e63f4b14e88" /><Relationship Type="http://schemas.openxmlformats.org/package/2006/relationships/metadata/core-properties" Target="/docProps/core.xml" Id="R3f902124fc504e8b" /><Relationship Type="http://schemas.openxmlformats.org/officeDocument/2006/relationships/extended-properties" Target="/docProps/app.xml" Id="Rc42f7544a318459a" /><Relationship Type="http://schemas.openxmlformats.org/officeDocument/2006/relationships/custom-properties" Target="/docProps/custom.xml" Id="R994476bf943e4a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77" w:right="424" w:hanging="225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9" behindDoc="1" locked="0" layoutInCell="0" allowOverlap="1">
                <wp:simplePos x="0" y="0"/>
                <wp:positionH relativeFrom="page">
                  <wp:posOffset>1858010</wp:posOffset>
                </wp:positionH>
                <wp:positionV relativeFrom="paragraph">
                  <wp:posOffset>7472</wp:posOffset>
                </wp:positionV>
                <wp:extent cx="533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68" w:right="400" w:hanging="44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09-01-2026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center"/>
        <w:ind w:left="1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3" w:right="12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8" behindDoc="1" locked="0" layoutInCell="0" allowOverlap="1">
                <wp:simplePos x="0" y="0"/>
                <wp:positionH relativeFrom="page">
                  <wp:posOffset>4124325</wp:posOffset>
                </wp:positionH>
                <wp:positionV relativeFrom="paragraph">
                  <wp:posOffset>13339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3" w:right="850" w:bottom="0" w:left="1701" w:header="0" w:footer="0" w:gutter="0"/>
          <w:pgNumType w:fmt="decimal"/>
          <w:cols w:equalWidth="0" w:space="708" w:num="2" w:sep="0">
            <w:col w:w="3474" w:space="178"/>
            <w:col w:w="57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29" w:firstLine="0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Nguyệt.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39/2025/TLPT-DS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-11-2025;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0/2025/QĐ-PT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6-12-2025,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-3-2021;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0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-10-20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5-4-2024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26/4/2025.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-11-2021;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9-9-2022;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Lăk.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63" w:right="2906" w:hanging="3094"/>
        <w:spacing w:before="0" w:after="0" w:line="330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left"/>
        <w:ind w:left="0" w:right="217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11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07/5/1994.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kéo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4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14/11/2002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20/6/2022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center"/>
        <w:ind w:left="0" w:right="2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8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kéo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(rử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09/5/2025,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25,28m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6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3" w:lineRule="auto"/>
        <w:widowControl w:val="0"/>
      </w:pPr>
      <w:bookmarkStart w:name="_page_42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both"/>
        <w:ind w:left="0" w:right="2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3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xây.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9/2021,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chiếm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39" w:lineRule="auto"/>
        <w:widowControl w:val="0"/>
      </w:pPr>
      <w:bookmarkStart w:name="_page_44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kéo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miệng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/BC-UBND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/6/2023,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288/B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giới,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sâu;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/1996,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22,5m"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74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bookmarkStart w:name="_page_46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18/11/2002;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3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23,2m)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99.1)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98.1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88cm,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center"/>
        <w:ind w:left="0" w:right="212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bookmarkStart w:name="_page_48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cắm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nhiều.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vát,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/4/1996,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giếng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phẳng,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3/8/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giếng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phẳng,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74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7" w:firstLine="0"/>
        <w:spacing w:before="0" w:after="0" w:line="239" w:lineRule="auto"/>
        <w:widowControl w:val="0"/>
      </w:pPr>
      <w:bookmarkStart w:name="_page_50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cắm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kéo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trước.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miệng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kéo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miệng,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74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bookmarkStart w:name="_page_52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cắm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phẳng,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/8/1995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/8/2008.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vườn)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13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8" w:lineRule="auto"/>
        <w:widowControl w:val="0"/>
      </w:pPr>
      <w:bookmarkStart w:name="_page_54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dưới,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hoạt,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đây.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A8,A9,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7" w:right="292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/3/2025,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0đ/m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6.400.000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0" w:firstLine="0"/>
        <w:spacing w:before="0" w:after="0" w:line="239" w:lineRule="auto"/>
        <w:widowControl w:val="0"/>
      </w:pPr>
      <w:bookmarkStart w:name="_page_56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312.480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=1.743.840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.143.840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4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1.13m;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1,34m;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3,45m;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118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98.1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20,05m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0.10m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1,07m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0,88m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4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21,08m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88cm,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kéo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20" w:firstLine="0"/>
        <w:spacing w:before="0" w:after="0" w:line="239" w:lineRule="auto"/>
        <w:widowControl w:val="0"/>
      </w:pPr>
      <w:bookmarkStart w:name="_page_58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117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kéo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8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98.3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8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13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8"/>
        <w:spacing w:before="0" w:after="0" w:line="239" w:lineRule="auto"/>
        <w:widowControl w:val="0"/>
      </w:pPr>
      <w:bookmarkStart w:name="_page_60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5" w:firstLine="0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81" behindDoc="1" locked="0" layoutInCell="0" allowOverlap="1">
                <wp:simplePos x="0" y="0"/>
                <wp:positionH relativeFrom="page">
                  <wp:posOffset>1061466</wp:posOffset>
                </wp:positionH>
                <wp:positionV relativeFrom="paragraph">
                  <wp:posOffset>78359</wp:posOffset>
                </wp:positionV>
                <wp:extent cx="5798820" cy="355168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820" cy="3551681"/>
                          <a:chOff x="0" y="0"/>
                          <a:chExt cx="5798820" cy="355168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820" cy="204215"/>
                          </a:xfrm>
                          <a:custGeom>
                            <a:avLst/>
                            <a:pathLst>
                              <a:path w="579882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820" y="204215"/>
                                </a:lnTo>
                                <a:lnTo>
                                  <a:pt x="57988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7"/>
                            <a:ext cx="5798820" cy="204976"/>
                          </a:xfrm>
                          <a:custGeom>
                            <a:avLst/>
                            <a:pathLst>
                              <a:path w="5798820" h="204976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04976"/>
                                </a:lnTo>
                                <a:lnTo>
                                  <a:pt x="0" y="2049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9194"/>
                            <a:ext cx="5798820" cy="280415"/>
                          </a:xfrm>
                          <a:custGeom>
                            <a:avLst/>
                            <a:pathLst>
                              <a:path w="5798820" h="280415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9609"/>
                            <a:ext cx="5798820" cy="204216"/>
                          </a:xfrm>
                          <a:custGeom>
                            <a:avLst/>
                            <a:pathLst>
                              <a:path w="5798820" h="204216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93826"/>
                            <a:ext cx="5798820" cy="204977"/>
                          </a:xfrm>
                          <a:custGeom>
                            <a:avLst/>
                            <a:pathLst>
                              <a:path w="5798820" h="204977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04977"/>
                                </a:lnTo>
                                <a:lnTo>
                                  <a:pt x="0" y="2049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98803"/>
                            <a:ext cx="5798820" cy="204216"/>
                          </a:xfrm>
                          <a:custGeom>
                            <a:avLst/>
                            <a:pathLst>
                              <a:path w="5798820" h="204216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03020"/>
                            <a:ext cx="5798820" cy="204215"/>
                          </a:xfrm>
                          <a:custGeom>
                            <a:avLst/>
                            <a:pathLst>
                              <a:path w="5798820" h="204215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507235"/>
                            <a:ext cx="5798820" cy="204977"/>
                          </a:xfrm>
                          <a:custGeom>
                            <a:avLst/>
                            <a:pathLst>
                              <a:path w="5798820" h="204977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04977"/>
                                </a:lnTo>
                                <a:lnTo>
                                  <a:pt x="0" y="2049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712213"/>
                            <a:ext cx="5798820" cy="204216"/>
                          </a:xfrm>
                          <a:custGeom>
                            <a:avLst/>
                            <a:pathLst>
                              <a:path w="5798820" h="204216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916429"/>
                            <a:ext cx="5798820" cy="204215"/>
                          </a:xfrm>
                          <a:custGeom>
                            <a:avLst/>
                            <a:pathLst>
                              <a:path w="5798820" h="204215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120645"/>
                            <a:ext cx="5798820" cy="204978"/>
                          </a:xfrm>
                          <a:custGeom>
                            <a:avLst/>
                            <a:pathLst>
                              <a:path w="5798820" h="204978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04978"/>
                                </a:lnTo>
                                <a:lnTo>
                                  <a:pt x="0" y="204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325624"/>
                            <a:ext cx="5798820" cy="204215"/>
                          </a:xfrm>
                          <a:custGeom>
                            <a:avLst/>
                            <a:pathLst>
                              <a:path w="5798820" h="204215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529840"/>
                            <a:ext cx="5798820" cy="204215"/>
                          </a:xfrm>
                          <a:custGeom>
                            <a:avLst/>
                            <a:pathLst>
                              <a:path w="5798820" h="204215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734055"/>
                            <a:ext cx="5798820" cy="204977"/>
                          </a:xfrm>
                          <a:custGeom>
                            <a:avLst/>
                            <a:pathLst>
                              <a:path w="5798820" h="204977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04977"/>
                                </a:lnTo>
                                <a:lnTo>
                                  <a:pt x="0" y="2049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939033"/>
                            <a:ext cx="5798820" cy="204216"/>
                          </a:xfrm>
                          <a:custGeom>
                            <a:avLst/>
                            <a:pathLst>
                              <a:path w="5798820" h="204216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143250"/>
                            <a:ext cx="5798820" cy="204215"/>
                          </a:xfrm>
                          <a:custGeom>
                            <a:avLst/>
                            <a:pathLst>
                              <a:path w="5798820" h="204215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347466"/>
                            <a:ext cx="5798820" cy="204215"/>
                          </a:xfrm>
                          <a:custGeom>
                            <a:avLst/>
                            <a:pathLst>
                              <a:path w="579882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820" y="204215"/>
                                </a:lnTo>
                                <a:lnTo>
                                  <a:pt x="57988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3" w:firstLine="0"/>
        <w:spacing w:before="0" w:after="0" w:line="235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21,08m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(98.1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kéo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A1-A2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center"/>
        <w:ind w:left="0" w:right="213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14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0"/>
        <w:spacing w:before="0" w:after="0" w:line="239" w:lineRule="auto"/>
        <w:widowControl w:val="0"/>
      </w:pPr>
      <w:bookmarkStart w:name="_page_62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680"/>
        <w:spacing w:before="85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98.3)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68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21,08m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88cm,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kéo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68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4/2025/DS-ST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4-8-2025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21,08m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.060.000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2.602.000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1.301.000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8"/>
        </w:tabs>
        <w:jc w:val="left"/>
        <w:ind w:left="0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2762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6" behindDoc="1" locked="0" layoutInCell="0" allowOverlap="1">
                <wp:simplePos x="0" y="0"/>
                <wp:positionH relativeFrom="page">
                  <wp:posOffset>1061466</wp:posOffset>
                </wp:positionH>
                <wp:positionV relativeFrom="paragraph">
                  <wp:posOffset>415</wp:posOffset>
                </wp:positionV>
                <wp:extent cx="5798820" cy="204977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820" cy="204977"/>
                        </a:xfrm>
                        <a:custGeom>
                          <a:avLst/>
                          <a:pathLst>
                            <a:path w="5798820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5798820" y="204977"/>
                              </a:lnTo>
                              <a:lnTo>
                                <a:pt x="57988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8F8F9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11"/>
          <w:sz w:val="22"/>
          <w:szCs w:val="2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1"/>
          <w:sz w:val="6"/>
          <w:szCs w:val="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11"/>
          <w:sz w:val="6"/>
          <w:szCs w:val="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3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15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0"/>
        <w:spacing w:before="0" w:after="0" w:line="239" w:lineRule="auto"/>
        <w:widowControl w:val="0"/>
      </w:pPr>
      <w:bookmarkStart w:name="_page_64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697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25,28m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trạng;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vườn"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/1994,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/5/1994.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mảnh,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kéo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21,08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16/9/2024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/9/2024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mưa…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13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16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bookmarkStart w:name="_page_66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lũ".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nhớ".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sâu,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nhọn,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kéo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8/UBND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/9/2024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31/12/1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abs>
          <w:tab w:val="left" w:leader="none" w:pos="721"/>
        </w:tabs>
        <w:jc w:val="left"/>
        <w:ind w:left="4413" w:right="217" w:hanging="4412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17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37" w:lineRule="auto"/>
        <w:widowControl w:val="0"/>
      </w:pPr>
      <w:bookmarkStart w:name="_page_68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giới,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/1994.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19/9/2002,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17,08m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có.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ậy,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đai.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A1-A2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21,08m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18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bookmarkStart w:name="_page_71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ậy,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68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“...yêu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(26)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01/2017/NQ-HĐTP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13/01/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01/2017/NQ-HĐTP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/01/2017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15.662.000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.060.00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19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bookmarkStart w:name="_page_73_0" w:id="19"/>
      <w:bookmarkEnd w:id="1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1.301.000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14.361.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1.301.000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6/2016/UBTVQH14,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30/12/2016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10/01/2025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54441.00000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04/2025/DS-ST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4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hyperlink r:id="Rf55e9fc7098f4a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Luật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đai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201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hyperlink r:id="R6b14bdbe3fe948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luật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dân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201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hyperlink r:id="R159832a67b8e48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yết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số: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761146164cc4d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326/2016/UBTVQH1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13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2" w:firstLine="720"/>
        <w:spacing w:before="0" w:after="0" w:line="232" w:lineRule="auto"/>
        <w:widowControl w:val="0"/>
      </w:pPr>
      <w:bookmarkStart w:name="_page_79_0" w:id="20"/>
      <w:bookmarkEnd w:id="2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98.3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7" w:firstLine="72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20,06m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2,61m;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0.10m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1,07m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1,69m;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1,13m;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21,08m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7" w:firstLine="72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A5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21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bookmarkStart w:name="_page_81_0" w:id="21"/>
      <w:bookmarkEnd w:id="2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.662.000đ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14.361.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1.301.000đ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0000548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54441.00000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11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4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4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center"/>
        <w:ind w:left="0" w:right="48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6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701" w:header="0" w:footer="0" w:gutter="0"/>
          <w:pgNumType w:fmt="decimal"/>
          <w:cols w:equalWidth="0" w:space="708" w:num="2" w:sep="0">
            <w:col w:w="3830" w:space="512"/>
            <w:col w:w="5011" w:space="0"/>
          </w:cols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22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83_0" w:id="22"/>
      <w:bookmarkEnd w:id="2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1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606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GĐKTT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07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6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1" w:right="850" w:bottom="0" w:left="1701" w:header="0" w:footer="0" w:gutter="0"/>
          <w:pgNumType w:fmt="decimal"/>
          <w:cols w:equalWidth="0" w:space="708" w:num="2" w:sep="0">
            <w:col w:w="4133" w:space="1378"/>
            <w:col w:w="384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23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Bat-dong-san/Luat-dat-dai-2013-215836.aspx" TargetMode="External" Id="Rf55e9fc7098f4ab6" /><Relationship Type="http://schemas.openxmlformats.org/officeDocument/2006/relationships/hyperlink" Target="https://thuvienphapluat.vn/van-ban/Quyen-dan-su/Bo-luat-dan-su-2015-296215.aspx" TargetMode="External" Id="R6b14bdbe3fe948d7" /><Relationship Type="http://schemas.openxmlformats.org/officeDocument/2006/relationships/hyperlink" Target="https://thuvienphapluat.vn/van-ban/Thue-Phi-Le-Phi/Nghi-quyet-326-2016-UBTVQH14-muc-thu-mien-giam-thu-nop-quan-ly-su-dung-an-phi-le-phi-Toa-an-337085.aspx" TargetMode="External" Id="R159832a67b8e4864" /><Relationship Type="http://schemas.openxmlformats.org/officeDocument/2006/relationships/hyperlink" Target="https://thuvienphapluat.vn/van-ban/Thue-Phi-Le-Phi/Nghi-quyet-326-2016-UBTVQH14-muc-thu-mien-giam-thu-nop-quan-ly-su-dung-an-phi-le-phi-Toa-an-337085.aspx" TargetMode="External" Id="R0761146164cc4d12" /><Relationship Type="http://schemas.openxmlformats.org/officeDocument/2006/relationships/hyperlink" Target="https://sautinsoft.com/start-for-free/" TargetMode="External" Id="Rbc49726e3c994140" /><Relationship Type="http://schemas.openxmlformats.org/officeDocument/2006/relationships/styles" Target="styles.xml" Id="R23c7c79862f74f0c" /><Relationship Type="http://schemas.openxmlformats.org/officeDocument/2006/relationships/fontTable" Target="fontTable.xml" Id="R2522b34f48854f85" /><Relationship Type="http://schemas.openxmlformats.org/officeDocument/2006/relationships/settings" Target="settings.xml" Id="Re8e9199842a84264" /><Relationship Type="http://schemas.openxmlformats.org/officeDocument/2006/relationships/webSettings" Target="webSettings.xml" Id="R4ba2bf44d8de44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