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3a1574672304ada" /><Relationship Type="http://schemas.openxmlformats.org/package/2006/relationships/metadata/core-properties" Target="/docProps/core.xml" Id="R26ed05f096d941e2" /><Relationship Type="http://schemas.openxmlformats.org/officeDocument/2006/relationships/extended-properties" Target="/docProps/app.xml" Id="R939da59b6383497e" /><Relationship Type="http://schemas.openxmlformats.org/officeDocument/2006/relationships/custom-properties" Target="/docProps/custom.xml" Id="R3fe4498e9b57490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5" w:line="24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566" w:firstLine="0"/>
        <w:spacing w:before="0" w:after="0" w:line="23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75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584</wp:posOffset>
                </wp:positionV>
                <wp:extent cx="5981065" cy="742167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7421676"/>
                          <a:chOff x="0" y="0"/>
                          <a:chExt cx="5981065" cy="7421676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5981065" cy="190804"/>
                          </a:xfrm>
                          <a:custGeom>
                            <a:avLst/>
                            <a:pathLst>
                              <a:path w="5981065" h="19080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90804"/>
                                </a:lnTo>
                                <a:lnTo>
                                  <a:pt x="0" y="190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190804"/>
                            <a:ext cx="5981065" cy="188975"/>
                          </a:xfrm>
                          <a:custGeom>
                            <a:avLst/>
                            <a:pathLst>
                              <a:path w="5981065" h="18897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379780"/>
                            <a:ext cx="5981065" cy="190500"/>
                          </a:xfrm>
                          <a:custGeom>
                            <a:avLst/>
                            <a:pathLst>
                              <a:path w="5981065" h="1905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570280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774496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978712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207312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411528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615744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844344"/>
                            <a:ext cx="5981065" cy="227075"/>
                          </a:xfrm>
                          <a:custGeom>
                            <a:avLst/>
                            <a:pathLst>
                              <a:path w="5981065" h="22707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07142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275713"/>
                            <a:ext cx="5981065" cy="206044"/>
                          </a:xfrm>
                          <a:custGeom>
                            <a:avLst/>
                            <a:pathLst>
                              <a:path w="5981065" h="20604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481757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685973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281940" y="2871901"/>
                            <a:ext cx="1011935" cy="0"/>
                          </a:xfrm>
                          <a:custGeom>
                            <a:avLst/>
                            <a:pathLst>
                              <a:path w="1011935" h="0">
                                <a:moveTo>
                                  <a:pt x="0" y="0"/>
                                </a:moveTo>
                                <a:lnTo>
                                  <a:pt x="101193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890189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3094405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3298621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350283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3707053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81065" y="20573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3912795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798525" y="4098721"/>
                            <a:ext cx="1007668" cy="0"/>
                          </a:xfrm>
                          <a:custGeom>
                            <a:avLst/>
                            <a:pathLst>
                              <a:path w="1007668" h="0">
                                <a:moveTo>
                                  <a:pt x="0" y="0"/>
                                </a:moveTo>
                                <a:lnTo>
                                  <a:pt x="1007668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4117009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321225"/>
                            <a:ext cx="5981065" cy="204165"/>
                          </a:xfrm>
                          <a:custGeom>
                            <a:avLst/>
                            <a:pathLst>
                              <a:path w="5981065" h="20416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859485" y="4507153"/>
                            <a:ext cx="1010716" cy="0"/>
                          </a:xfrm>
                          <a:custGeom>
                            <a:avLst/>
                            <a:pathLst>
                              <a:path w="1010716" h="0">
                                <a:moveTo>
                                  <a:pt x="0" y="0"/>
                                </a:moveTo>
                                <a:lnTo>
                                  <a:pt x="101071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4525391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4729911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4934127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81065" y="20573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5139869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5344083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5548299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5776899"/>
                            <a:ext cx="5981065" cy="227075"/>
                          </a:xfrm>
                          <a:custGeom>
                            <a:avLst/>
                            <a:pathLst>
                              <a:path w="5981065" h="22707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6003975"/>
                            <a:ext cx="5981065" cy="242316"/>
                          </a:xfrm>
                          <a:custGeom>
                            <a:avLst/>
                            <a:pathLst>
                              <a:path w="5981065" h="2423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6246291"/>
                            <a:ext cx="5981065" cy="266700"/>
                          </a:xfrm>
                          <a:custGeom>
                            <a:avLst/>
                            <a:pathLst>
                              <a:path w="5981065" h="2667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6512991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6717284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6921804"/>
                            <a:ext cx="5981065" cy="242315"/>
                          </a:xfrm>
                          <a:custGeom>
                            <a:avLst/>
                            <a:pathLst>
                              <a:path w="5981065" h="242315">
                                <a:moveTo>
                                  <a:pt x="0" y="0"/>
                                </a:moveTo>
                                <a:lnTo>
                                  <a:pt x="0" y="242315"/>
                                </a:lnTo>
                                <a:lnTo>
                                  <a:pt x="5981065" y="2423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7164122"/>
                            <a:ext cx="5981065" cy="53338"/>
                          </a:xfrm>
                          <a:custGeom>
                            <a:avLst/>
                            <a:pathLst>
                              <a:path w="5981065" h="5333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53338"/>
                                </a:lnTo>
                                <a:lnTo>
                                  <a:pt x="0" y="533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721746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642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36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51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bd7697cd9f54b9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5117" w:hanging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64b1d31176f64ae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3782ec4549cb4de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00417a7e451415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4836989348d482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15b9077df1dd43a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phườn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Q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6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hyperlink r:id="Rc9327296b9864ff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604040ae58934a0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15f843e9d2d2492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Q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3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7" w:firstLine="42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602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9" w:firstLine="566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75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-7</wp:posOffset>
                </wp:positionV>
                <wp:extent cx="6013069" cy="502869"/>
                <wp:effectExtent l="0" t="0" r="0" b="0"/>
                <wp:wrapNone/>
                <wp:docPr id="41" name="drawingObject4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3069" cy="502869"/>
                          <a:chOff x="0" y="0"/>
                          <a:chExt cx="6013069" cy="502869"/>
                        </a:xfrm>
                        <a:noFill/>
                      </wpg:grpSpPr>
                      <wps:wsp>
                        <wps:cNvPr id="42" name="Shape 42"/>
                        <wps:cNvSpPr/>
                        <wps:spPr>
                          <a:xfrm rot="0">
                            <a:off x="0" y="0"/>
                            <a:ext cx="6013069" cy="54864"/>
                          </a:xfrm>
                          <a:custGeom>
                            <a:avLst/>
                            <a:pathLst>
                              <a:path w="6013069" h="54864">
                                <a:moveTo>
                                  <a:pt x="0" y="0"/>
                                </a:moveTo>
                                <a:lnTo>
                                  <a:pt x="6013069" y="0"/>
                                </a:lnTo>
                                <a:lnTo>
                                  <a:pt x="6013069" y="54864"/>
                                </a:lnTo>
                                <a:lnTo>
                                  <a:pt x="0" y="54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54864"/>
                            <a:ext cx="6013069" cy="242265"/>
                          </a:xfrm>
                          <a:custGeom>
                            <a:avLst/>
                            <a:pathLst>
                              <a:path w="6013069" h="242265">
                                <a:moveTo>
                                  <a:pt x="0" y="0"/>
                                </a:moveTo>
                                <a:lnTo>
                                  <a:pt x="6013069" y="0"/>
                                </a:lnTo>
                                <a:lnTo>
                                  <a:pt x="6013069" y="242265"/>
                                </a:lnTo>
                                <a:lnTo>
                                  <a:pt x="0" y="2422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297129"/>
                            <a:ext cx="6013069" cy="205740"/>
                          </a:xfrm>
                          <a:custGeom>
                            <a:avLst/>
                            <a:pathLst>
                              <a:path w="6013069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6013069" y="205740"/>
                                </a:lnTo>
                                <a:lnTo>
                                  <a:pt x="60130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96"/>
          <w:sz w:val="2"/>
          <w:szCs w:val="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jc w:val="left"/>
        <w:ind w:left="0" w:right="479" w:firstLine="566"/>
        <w:spacing w:before="112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37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7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42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5029</wp:posOffset>
                </wp:positionV>
                <wp:extent cx="6013069" cy="5653455"/>
                <wp:effectExtent l="0" t="0" r="0" b="0"/>
                <wp:wrapNone/>
                <wp:docPr id="45" name="drawingObject4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3069" cy="5653455"/>
                          <a:chOff x="0" y="0"/>
                          <a:chExt cx="6013069" cy="5653455"/>
                        </a:xfrm>
                        <a:noFill/>
                      </wpg:grpSpPr>
                      <wps:wsp>
                        <wps:cNvPr id="46" name="Shape 46"/>
                        <wps:cNvSpPr/>
                        <wps:spPr>
                          <a:xfrm rot="0">
                            <a:off x="0" y="0"/>
                            <a:ext cx="6013069" cy="204520"/>
                          </a:xfrm>
                          <a:custGeom>
                            <a:avLst/>
                            <a:pathLst>
                              <a:path w="6013069" h="204520">
                                <a:moveTo>
                                  <a:pt x="0" y="0"/>
                                </a:moveTo>
                                <a:lnTo>
                                  <a:pt x="6013069" y="0"/>
                                </a:lnTo>
                                <a:lnTo>
                                  <a:pt x="6013069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204520"/>
                            <a:ext cx="6013069" cy="204215"/>
                          </a:xfrm>
                          <a:custGeom>
                            <a:avLst/>
                            <a:pathLst>
                              <a:path w="6013069" h="204215">
                                <a:moveTo>
                                  <a:pt x="0" y="0"/>
                                </a:moveTo>
                                <a:lnTo>
                                  <a:pt x="6013069" y="0"/>
                                </a:lnTo>
                                <a:lnTo>
                                  <a:pt x="601306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18287" y="390448"/>
                            <a:ext cx="547116" cy="0"/>
                          </a:xfrm>
                          <a:custGeom>
                            <a:avLst/>
                            <a:pathLst>
                              <a:path w="547116" h="0">
                                <a:moveTo>
                                  <a:pt x="0" y="0"/>
                                </a:moveTo>
                                <a:lnTo>
                                  <a:pt x="54711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408736"/>
                            <a:ext cx="6013069" cy="204216"/>
                          </a:xfrm>
                          <a:custGeom>
                            <a:avLst/>
                            <a:pathLst>
                              <a:path w="6013069" h="204216">
                                <a:moveTo>
                                  <a:pt x="0" y="0"/>
                                </a:moveTo>
                                <a:lnTo>
                                  <a:pt x="6013069" y="0"/>
                                </a:lnTo>
                                <a:lnTo>
                                  <a:pt x="601306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612952"/>
                            <a:ext cx="6013069" cy="205740"/>
                          </a:xfrm>
                          <a:custGeom>
                            <a:avLst/>
                            <a:pathLst>
                              <a:path w="6013069" h="205740">
                                <a:moveTo>
                                  <a:pt x="0" y="0"/>
                                </a:moveTo>
                                <a:lnTo>
                                  <a:pt x="6013069" y="0"/>
                                </a:lnTo>
                                <a:lnTo>
                                  <a:pt x="6013069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818692"/>
                            <a:ext cx="6013069" cy="242315"/>
                          </a:xfrm>
                          <a:custGeom>
                            <a:avLst/>
                            <a:pathLst>
                              <a:path w="6013069" h="242315">
                                <a:moveTo>
                                  <a:pt x="0" y="0"/>
                                </a:moveTo>
                                <a:lnTo>
                                  <a:pt x="6013069" y="0"/>
                                </a:lnTo>
                                <a:lnTo>
                                  <a:pt x="6013069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1061008"/>
                            <a:ext cx="6013069" cy="242316"/>
                          </a:xfrm>
                          <a:custGeom>
                            <a:avLst/>
                            <a:pathLst>
                              <a:path w="6013069" h="242316">
                                <a:moveTo>
                                  <a:pt x="0" y="0"/>
                                </a:moveTo>
                                <a:lnTo>
                                  <a:pt x="6013069" y="0"/>
                                </a:lnTo>
                                <a:lnTo>
                                  <a:pt x="6013069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2303094" y="1285036"/>
                            <a:ext cx="1161592" cy="0"/>
                          </a:xfrm>
                          <a:custGeom>
                            <a:avLst/>
                            <a:pathLst>
                              <a:path w="1161592" h="0">
                                <a:moveTo>
                                  <a:pt x="0" y="0"/>
                                </a:moveTo>
                                <a:lnTo>
                                  <a:pt x="1161592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1303324"/>
                            <a:ext cx="6013069" cy="204216"/>
                          </a:xfrm>
                          <a:custGeom>
                            <a:avLst/>
                            <a:pathLst>
                              <a:path w="6013069" h="204216">
                                <a:moveTo>
                                  <a:pt x="0" y="0"/>
                                </a:moveTo>
                                <a:lnTo>
                                  <a:pt x="6013069" y="0"/>
                                </a:lnTo>
                                <a:lnTo>
                                  <a:pt x="601306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1507540"/>
                            <a:ext cx="6013069" cy="242315"/>
                          </a:xfrm>
                          <a:custGeom>
                            <a:avLst/>
                            <a:pathLst>
                              <a:path w="6013069" h="242315">
                                <a:moveTo>
                                  <a:pt x="0" y="0"/>
                                </a:moveTo>
                                <a:lnTo>
                                  <a:pt x="6013069" y="0"/>
                                </a:lnTo>
                                <a:lnTo>
                                  <a:pt x="6013069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1749856"/>
                            <a:ext cx="6013069" cy="242316"/>
                          </a:xfrm>
                          <a:custGeom>
                            <a:avLst/>
                            <a:pathLst>
                              <a:path w="6013069" h="242316">
                                <a:moveTo>
                                  <a:pt x="0" y="0"/>
                                </a:moveTo>
                                <a:lnTo>
                                  <a:pt x="6013069" y="0"/>
                                </a:lnTo>
                                <a:lnTo>
                                  <a:pt x="6013069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1992172"/>
                            <a:ext cx="6013069" cy="237744"/>
                          </a:xfrm>
                          <a:custGeom>
                            <a:avLst/>
                            <a:pathLst>
                              <a:path w="6013069" h="237744">
                                <a:moveTo>
                                  <a:pt x="0" y="0"/>
                                </a:moveTo>
                                <a:lnTo>
                                  <a:pt x="0" y="237744"/>
                                </a:lnTo>
                                <a:lnTo>
                                  <a:pt x="6013069" y="237744"/>
                                </a:lnTo>
                                <a:lnTo>
                                  <a:pt x="60130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291084" y="2203246"/>
                            <a:ext cx="1030223" cy="0"/>
                          </a:xfrm>
                          <a:custGeom>
                            <a:avLst/>
                            <a:pathLst>
                              <a:path w="1030223" h="0">
                                <a:moveTo>
                                  <a:pt x="0" y="0"/>
                                </a:moveTo>
                                <a:lnTo>
                                  <a:pt x="1030223" y="0"/>
                                </a:lnTo>
                              </a:path>
                            </a:pathLst>
                          </a:custGeom>
                          <a:noFill/>
                          <a:ln w="10668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2229993"/>
                            <a:ext cx="6013069" cy="274624"/>
                          </a:xfrm>
                          <a:custGeom>
                            <a:avLst/>
                            <a:pathLst>
                              <a:path w="6013069" h="274624">
                                <a:moveTo>
                                  <a:pt x="0" y="0"/>
                                </a:moveTo>
                                <a:lnTo>
                                  <a:pt x="6013069" y="0"/>
                                </a:lnTo>
                                <a:lnTo>
                                  <a:pt x="6013069" y="274624"/>
                                </a:lnTo>
                                <a:lnTo>
                                  <a:pt x="0" y="2746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2504617"/>
                            <a:ext cx="6013069" cy="274319"/>
                          </a:xfrm>
                          <a:custGeom>
                            <a:avLst/>
                            <a:pathLst>
                              <a:path w="6013069" h="274319">
                                <a:moveTo>
                                  <a:pt x="0" y="0"/>
                                </a:moveTo>
                                <a:lnTo>
                                  <a:pt x="6013069" y="0"/>
                                </a:lnTo>
                                <a:lnTo>
                                  <a:pt x="6013069" y="274319"/>
                                </a:lnTo>
                                <a:lnTo>
                                  <a:pt x="0" y="2743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2617038" y="2753791"/>
                            <a:ext cx="1224076" cy="0"/>
                          </a:xfrm>
                          <a:custGeom>
                            <a:avLst/>
                            <a:pathLst>
                              <a:path w="1224076" h="0">
                                <a:moveTo>
                                  <a:pt x="0" y="0"/>
                                </a:moveTo>
                                <a:lnTo>
                                  <a:pt x="1224076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2778937"/>
                            <a:ext cx="6013069" cy="236220"/>
                          </a:xfrm>
                          <a:custGeom>
                            <a:avLst/>
                            <a:pathLst>
                              <a:path w="6013069" h="236220">
                                <a:moveTo>
                                  <a:pt x="0" y="0"/>
                                </a:moveTo>
                                <a:lnTo>
                                  <a:pt x="6013069" y="0"/>
                                </a:lnTo>
                                <a:lnTo>
                                  <a:pt x="6013069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3015157"/>
                            <a:ext cx="6013069" cy="236219"/>
                          </a:xfrm>
                          <a:custGeom>
                            <a:avLst/>
                            <a:pathLst>
                              <a:path w="6013069" h="236219">
                                <a:moveTo>
                                  <a:pt x="0" y="0"/>
                                </a:moveTo>
                                <a:lnTo>
                                  <a:pt x="6013069" y="0"/>
                                </a:lnTo>
                                <a:lnTo>
                                  <a:pt x="6013069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3251377"/>
                            <a:ext cx="6013069" cy="204215"/>
                          </a:xfrm>
                          <a:custGeom>
                            <a:avLst/>
                            <a:pathLst>
                              <a:path w="6013069" h="204215">
                                <a:moveTo>
                                  <a:pt x="0" y="0"/>
                                </a:moveTo>
                                <a:lnTo>
                                  <a:pt x="6013069" y="0"/>
                                </a:lnTo>
                                <a:lnTo>
                                  <a:pt x="601306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3455593"/>
                            <a:ext cx="6013069" cy="243840"/>
                          </a:xfrm>
                          <a:custGeom>
                            <a:avLst/>
                            <a:pathLst>
                              <a:path w="6013069" h="243840">
                                <a:moveTo>
                                  <a:pt x="0" y="0"/>
                                </a:moveTo>
                                <a:lnTo>
                                  <a:pt x="6013069" y="0"/>
                                </a:lnTo>
                                <a:lnTo>
                                  <a:pt x="6013069" y="243840"/>
                                </a:lnTo>
                                <a:lnTo>
                                  <a:pt x="0" y="2438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3699433"/>
                            <a:ext cx="6013069" cy="242315"/>
                          </a:xfrm>
                          <a:custGeom>
                            <a:avLst/>
                            <a:pathLst>
                              <a:path w="6013069" h="242315">
                                <a:moveTo>
                                  <a:pt x="0" y="0"/>
                                </a:moveTo>
                                <a:lnTo>
                                  <a:pt x="6013069" y="0"/>
                                </a:lnTo>
                                <a:lnTo>
                                  <a:pt x="6013069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3941749"/>
                            <a:ext cx="6013069" cy="204215"/>
                          </a:xfrm>
                          <a:custGeom>
                            <a:avLst/>
                            <a:pathLst>
                              <a:path w="6013069" h="204215">
                                <a:moveTo>
                                  <a:pt x="0" y="0"/>
                                </a:moveTo>
                                <a:lnTo>
                                  <a:pt x="6013069" y="0"/>
                                </a:lnTo>
                                <a:lnTo>
                                  <a:pt x="601306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4145965"/>
                            <a:ext cx="6013069" cy="242265"/>
                          </a:xfrm>
                          <a:custGeom>
                            <a:avLst/>
                            <a:pathLst>
                              <a:path w="6013069" h="242265">
                                <a:moveTo>
                                  <a:pt x="0" y="0"/>
                                </a:moveTo>
                                <a:lnTo>
                                  <a:pt x="6013069" y="0"/>
                                </a:lnTo>
                                <a:lnTo>
                                  <a:pt x="6013069" y="242265"/>
                                </a:lnTo>
                                <a:lnTo>
                                  <a:pt x="0" y="2422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4388231"/>
                            <a:ext cx="6013069" cy="242620"/>
                          </a:xfrm>
                          <a:custGeom>
                            <a:avLst/>
                            <a:pathLst>
                              <a:path w="6013069" h="242620">
                                <a:moveTo>
                                  <a:pt x="0" y="0"/>
                                </a:moveTo>
                                <a:lnTo>
                                  <a:pt x="6013069" y="0"/>
                                </a:lnTo>
                                <a:lnTo>
                                  <a:pt x="6013069" y="242620"/>
                                </a:lnTo>
                                <a:lnTo>
                                  <a:pt x="0" y="2426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4630851"/>
                            <a:ext cx="6013069" cy="204215"/>
                          </a:xfrm>
                          <a:custGeom>
                            <a:avLst/>
                            <a:pathLst>
                              <a:path w="601306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3069" y="204215"/>
                                </a:lnTo>
                                <a:lnTo>
                                  <a:pt x="60130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4835069"/>
                            <a:ext cx="6013069" cy="205739"/>
                          </a:xfrm>
                          <a:custGeom>
                            <a:avLst/>
                            <a:pathLst>
                              <a:path w="6013069" h="205739">
                                <a:moveTo>
                                  <a:pt x="0" y="0"/>
                                </a:moveTo>
                                <a:lnTo>
                                  <a:pt x="6013069" y="0"/>
                                </a:lnTo>
                                <a:lnTo>
                                  <a:pt x="6013069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5040809"/>
                            <a:ext cx="6013069" cy="204214"/>
                          </a:xfrm>
                          <a:custGeom>
                            <a:avLst/>
                            <a:pathLst>
                              <a:path w="6013069" h="204214">
                                <a:moveTo>
                                  <a:pt x="0" y="0"/>
                                </a:moveTo>
                                <a:lnTo>
                                  <a:pt x="6013069" y="0"/>
                                </a:lnTo>
                                <a:lnTo>
                                  <a:pt x="6013069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5245023"/>
                            <a:ext cx="6013069" cy="204215"/>
                          </a:xfrm>
                          <a:custGeom>
                            <a:avLst/>
                            <a:pathLst>
                              <a:path w="6013069" h="204215">
                                <a:moveTo>
                                  <a:pt x="0" y="0"/>
                                </a:moveTo>
                                <a:lnTo>
                                  <a:pt x="6013069" y="0"/>
                                </a:lnTo>
                                <a:lnTo>
                                  <a:pt x="601306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5449239"/>
                            <a:ext cx="6013069" cy="204215"/>
                          </a:xfrm>
                          <a:custGeom>
                            <a:avLst/>
                            <a:pathLst>
                              <a:path w="601306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3069" y="204215"/>
                                </a:lnTo>
                                <a:lnTo>
                                  <a:pt x="60130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e26aecb16714492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badcac74d9714b4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db1df1093c144484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49b9d694f6f445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7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3bc4c33bbcaa4fe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c1cf1be530ae427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86582e48ebe4c2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jc w:val="left"/>
        <w:ind w:left="0" w:right="473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2161f8ae45be4fe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</w:rPr>
          <w:t>Vũ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</w:rPr>
          <w:t>Thị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a7a8e8257a39498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ễn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2"/>
            <w:u w:val="single"/>
          </w:rPr>
          <w:t>ă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-2"/>
            <w:u w:val="single"/>
          </w:rPr>
          <w:t>T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9338353bb43483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-1"/>
            <w:u w:val="single"/>
          </w:rPr>
          <w:t>u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yễn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Thị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8"/>
          <w:szCs w:val="28"/>
        </w:rPr>
        <w:jc w:val="left"/>
        <w:ind w:left="0" w:right="460" w:firstLine="566"/>
        <w:spacing w:before="11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hyperlink r:id="Rb1d8d1cf32db4c6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Vũ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-2"/>
            <w:u w:val="single"/>
          </w:rPr>
          <w:t>M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1"/>
            <w:u w:val="single"/>
          </w:rPr>
          <w:t>a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1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hyperlink r:id="Rd8e0460c249347f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1"/>
          </w:rPr>
          <w:t>Nguyễn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</w:rPr>
          <w:t>ăn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</w:rPr>
          <w:t>T1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hyperlink r:id="Rd4a49751a903498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uyễn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Thị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hyperlink r:id="Rd88257f7eabd4d9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1"/>
            <w:u w:val="single"/>
          </w:rPr>
          <w:t>a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-1"/>
            <w:u w:val="single"/>
          </w:rPr>
          <w:t>i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hyperlink r:id="R57e9486036a44959"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T1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hyperlink r:id="R4761a776a6c54fa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-1"/>
            <w:u w:val="single"/>
          </w:rPr>
          <w:t>M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1"/>
            <w:u w:val="single"/>
          </w:rPr>
          <w:t>i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hyperlink r:id="R52cb6ae0353f435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-2"/>
            <w:u w:val="single"/>
          </w:rPr>
          <w:t>T1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jc w:val="both"/>
        <w:ind w:left="0" w:right="52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jc w:val="left"/>
        <w:ind w:left="0" w:right="465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ự.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0" w:right="-20" w:firstLine="0"/>
        <w:spacing w:before="56" w:after="0" w:line="23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385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37396</wp:posOffset>
                </wp:positionV>
                <wp:extent cx="6013069" cy="2504262"/>
                <wp:effectExtent l="0" t="0" r="0" b="0"/>
                <wp:wrapNone/>
                <wp:docPr id="75" name="drawingObject7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3069" cy="2504262"/>
                          <a:chOff x="0" y="0"/>
                          <a:chExt cx="6013069" cy="2504262"/>
                        </a:xfrm>
                        <a:noFill/>
                      </wpg:grpSpPr>
                      <wps:wsp>
                        <wps:cNvPr id="76" name="Shape 76"/>
                        <wps:cNvSpPr/>
                        <wps:spPr>
                          <a:xfrm rot="0">
                            <a:off x="0" y="0"/>
                            <a:ext cx="5981065" cy="236220"/>
                          </a:xfrm>
                          <a:custGeom>
                            <a:avLst/>
                            <a:pathLst>
                              <a:path w="5981065" h="2362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236220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464820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669036"/>
                            <a:ext cx="6013069" cy="175259"/>
                          </a:xfrm>
                          <a:custGeom>
                            <a:avLst/>
                            <a:pathLst>
                              <a:path w="6013069" h="175259">
                                <a:moveTo>
                                  <a:pt x="0" y="0"/>
                                </a:moveTo>
                                <a:lnTo>
                                  <a:pt x="6013069" y="0"/>
                                </a:lnTo>
                                <a:lnTo>
                                  <a:pt x="6013069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844296"/>
                            <a:ext cx="6013069" cy="175260"/>
                          </a:xfrm>
                          <a:custGeom>
                            <a:avLst/>
                            <a:pathLst>
                              <a:path w="6013069" h="175260">
                                <a:moveTo>
                                  <a:pt x="0" y="0"/>
                                </a:moveTo>
                                <a:lnTo>
                                  <a:pt x="0" y="175260"/>
                                </a:lnTo>
                                <a:lnTo>
                                  <a:pt x="6013069" y="175260"/>
                                </a:lnTo>
                                <a:lnTo>
                                  <a:pt x="60130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1019632"/>
                            <a:ext cx="6013069" cy="175564"/>
                          </a:xfrm>
                          <a:custGeom>
                            <a:avLst/>
                            <a:pathLst>
                              <a:path w="6013069" h="175564">
                                <a:moveTo>
                                  <a:pt x="0" y="0"/>
                                </a:moveTo>
                                <a:lnTo>
                                  <a:pt x="6013069" y="0"/>
                                </a:lnTo>
                                <a:lnTo>
                                  <a:pt x="6013069" y="175564"/>
                                </a:lnTo>
                                <a:lnTo>
                                  <a:pt x="0" y="1755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1195197"/>
                            <a:ext cx="6013069" cy="175260"/>
                          </a:xfrm>
                          <a:custGeom>
                            <a:avLst/>
                            <a:pathLst>
                              <a:path w="6013069" h="175260">
                                <a:moveTo>
                                  <a:pt x="0" y="0"/>
                                </a:moveTo>
                                <a:lnTo>
                                  <a:pt x="6013069" y="0"/>
                                </a:lnTo>
                                <a:lnTo>
                                  <a:pt x="6013069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1370457"/>
                            <a:ext cx="6013069" cy="175260"/>
                          </a:xfrm>
                          <a:custGeom>
                            <a:avLst/>
                            <a:pathLst>
                              <a:path w="6013069" h="175260">
                                <a:moveTo>
                                  <a:pt x="0" y="0"/>
                                </a:moveTo>
                                <a:lnTo>
                                  <a:pt x="6013069" y="0"/>
                                </a:lnTo>
                                <a:lnTo>
                                  <a:pt x="6013069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1545717"/>
                            <a:ext cx="6013069" cy="175259"/>
                          </a:xfrm>
                          <a:custGeom>
                            <a:avLst/>
                            <a:pathLst>
                              <a:path w="6013069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6013069" y="175259"/>
                                </a:lnTo>
                                <a:lnTo>
                                  <a:pt x="60130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4115384" y="1720977"/>
                            <a:ext cx="1865629" cy="175259"/>
                          </a:xfrm>
                          <a:custGeom>
                            <a:avLst/>
                            <a:pathLst>
                              <a:path w="1865629" h="175259">
                                <a:moveTo>
                                  <a:pt x="0" y="0"/>
                                </a:moveTo>
                                <a:lnTo>
                                  <a:pt x="1865629" y="0"/>
                                </a:lnTo>
                                <a:lnTo>
                                  <a:pt x="1865629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1896237"/>
                            <a:ext cx="6013069" cy="175260"/>
                          </a:xfrm>
                          <a:custGeom>
                            <a:avLst/>
                            <a:pathLst>
                              <a:path w="6013069" h="175260">
                                <a:moveTo>
                                  <a:pt x="0" y="0"/>
                                </a:moveTo>
                                <a:lnTo>
                                  <a:pt x="0" y="175260"/>
                                </a:lnTo>
                                <a:lnTo>
                                  <a:pt x="6013069" y="175260"/>
                                </a:lnTo>
                                <a:lnTo>
                                  <a:pt x="60130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2071446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0" y="2275662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81065" y="22860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Segoe UI" w:hAnsi="Segoe UI" w:eastAsia="Segoe UI" w:cs="Segoe UI"/>
          <w:i w:val="1"/>
          <w:iCs w:val="1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Hoá;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Hóa;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478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việc.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64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2" w:line="240" w:lineRule="exact"/>
      </w:pPr>
      <w:bookmarkStart w:name="_page_72_0" w:id="2"/>
      <w:bookmarkEnd w:id="2"/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2489</wp:posOffset>
                </wp:positionV>
                <wp:extent cx="5981065" cy="228904"/>
                <wp:effectExtent l="0" t="0" r="0" b="0"/>
                <wp:wrapNone/>
                <wp:docPr id="89" name="drawingObject8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81065" cy="228904"/>
                        </a:xfrm>
                        <a:custGeom>
                          <a:avLst/>
                          <a:pathLst>
                            <a:path w="5981065" h="228904">
                              <a:moveTo>
                                <a:pt x="0" y="0"/>
                              </a:moveTo>
                              <a:lnTo>
                                <a:pt x="0" y="228904"/>
                              </a:lnTo>
                              <a:lnTo>
                                <a:pt x="5981065" y="228904"/>
                              </a:lnTo>
                              <a:lnTo>
                                <a:pt x="598106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H%E1%BB%8D%20v%C3%A0%20T%C3%AAn:%3C/b%3E%20Nguy%E1%BB%85n%20Th%E1%BB%8B%20T%C3%BA%3C/br%3E%3Cb%3EN%C4%83m%20sinh:%3C/b%3E%201963%3C/br%3E%3Cb%3E%C4%90%E1%BB%8Ba%20ch%E1%BB%89:%3C/b%3E%20SN%20213%20%C4%91%C6%B0%E1%BB%9Dng%20Nguy%E1%BB%85n%20V%C4%83n%20C%E1%BB%AB,%20T%E1%BB%95%20d%C3%A2n%20ph%E1%BB%91%2014%20Ng%E1%BB%8Dc%20Tr%E1%BA%A1o,%20ph%C6%B0%E1%BB%9Dng%20Quang%20Trung,%20t%E1%BB%89nh%20Thanh%20H%C3%B3a" TargetMode="External" Id="Rcbd7697cd9f54b9a" /><Relationship Type="http://schemas.openxmlformats.org/officeDocument/2006/relationships/hyperlink" Target="https://trolyao.toaan.gov.vn/l%20link/o%20%3Cb%3EH%E1%BB%8D%20v%C3%A0%20T%C3%AAn:%3C/b%3E%20V%C5%A9%20Th%E1%BB%8B%20Mai%20Anh%3C/br%3E%3Cb%3EN%C4%83m%20sinh:%3C/b%3E%201982" TargetMode="External" Id="R64b1d31176f64aea" /><Relationship Type="http://schemas.openxmlformats.org/officeDocument/2006/relationships/hyperlink" Target="https://trolyao.toaan.gov.vn/l%20link/o%20%3Cb%3EH%E1%BB%8D%20v%C3%A0%20T%C3%AAn:%3C/b%3E%20Nguy%E1%BB%85n%20V%C4%83n%20Th%E1%BA%AFng%3C/br%3E%3Cb%3EN%C4%83m%20sinh:%3C/b%3E%201981%3C/br%3E%3Cb%3E%C4%90%E1%BB%8Ba%20ch%E1%BB%89:%3C/b%3E%20SN%20198%20Ho%C3%A0ng%20Di%E1%BB%87u,%20T%E1%BB%95%20d%C3%A2n%20ph%E1%BB%91%202%20B%E1%BA%AFc%20S%C6%A1n,%20ph%C6%B0%E1%BB%9Dng%20Quang%20Trung,%20t%E1%BB%89nh%20Thanh%20H%C3%B3a" TargetMode="External" Id="R3782ec4549cb4dec" /><Relationship Type="http://schemas.openxmlformats.org/officeDocument/2006/relationships/hyperlink" Target="https://trolyao.toaan.gov.vn/l%20link/o%20%3Cb%3EH%E1%BB%8D%20v%C3%A0%20T%C3%AAn:%3C/b%3E%20Nguy%E1%BB%85n%20Th%E1%BB%8B%20T%C3%BA%3C/br%3E%3Cb%3EN%C4%83m%20sinh:%3C/b%3E%201963%3C/br%3E%3Cb%3E%C4%90%E1%BB%8Ba%20ch%E1%BB%89:%3C/b%3E%20SN%20213%20%C4%91%C6%B0%E1%BB%9Dng%20Nguy%E1%BB%85n%20V%C4%83n%20C%E1%BB%AB,%20T%E1%BB%95%20d%C3%A2n%20ph%E1%BB%91%2014%20Ng%E1%BB%8Dc%20Tr%E1%BA%A1o,%20ph%C6%B0%E1%BB%9Dng%20Quang%20Trung,%20t%E1%BB%89nh%20Thanh%20H%C3%B3a" TargetMode="External" Id="R000417a7e4514155" /><Relationship Type="http://schemas.openxmlformats.org/officeDocument/2006/relationships/hyperlink" Target="https://trolyao.toaan.gov.vn/l%20link/o%20%3Cb%3EH%E1%BB%8D%20v%C3%A0%20T%C3%AAn:%3C/b%3E%20Nguy%E1%BB%85n%20Th%E1%BB%8B%20T%C3%BA%3C/br%3E%3Cb%3EN%C4%83m%20sinh:%3C/b%3E%201963%3C/br%3E%3Cb%3E%C4%90%E1%BB%8Ba%20ch%E1%BB%89:%3C/b%3E%20SN%20213%20%C4%91%C6%B0%E1%BB%9Dng%20Nguy%E1%BB%85n%20V%C4%83n%20C%E1%BB%AB,%20T%E1%BB%95%20d%C3%A2n%20ph%E1%BB%91%2014%20Ng%E1%BB%8Dc%20Tr%E1%BA%A1o,%20ph%C6%B0%E1%BB%9Dng%20Quang%20Trung,%20t%E1%BB%89nh%20Thanh%20H%C3%B3a" TargetMode="External" Id="R14836989348d482d" /><Relationship Type="http://schemas.openxmlformats.org/officeDocument/2006/relationships/hyperlink" Target="https://trolyao.toaan.gov.vn/l%20link/o%20SN%20213%20%C4%91%C6%B0%E1%BB%9Dng%20Nguy%E1%BB%85n%20V%C4%83n%20C%E1%BB%AB,%20T%E1%BB%95%20d%C3%A2n%20ph%E1%BB%91%2014%20Ng%E1%BB%8Dc%20Tr%E1%BA%A1o,%20ph%C6%B0%E1%BB%9Dng%20Quang%20Trung,%20t%E1%BB%89nh%20Thanh%20H%C3%B3a" TargetMode="External" Id="R15b9077df1dd43a3" /><Relationship Type="http://schemas.openxmlformats.org/officeDocument/2006/relationships/hyperlink" Target="https://trolyao.toaan.gov.vn/l%20link/o%20%3Cb%3EH%E1%BB%8D%20v%C3%A0%20T%C3%AAn:%3C/b%3E%20V%C5%A9%20Th%E1%BB%8B%20Mai%20Anh%3C/br%3E%3Cb%3EN%C4%83m%20sinh:%3C/b%3E%201982" TargetMode="External" Id="Rc9327296b9864ff3" /><Relationship Type="http://schemas.openxmlformats.org/officeDocument/2006/relationships/hyperlink" Target="https://trolyao.toaan.gov.vn/l%20link/o%20%3Cb%3EH%E1%BB%8D%20v%C3%A0%20T%C3%AAn:%3C/b%3E%20Nguy%E1%BB%85n%20V%C4%83n%20Th%E1%BA%AFng%3C/br%3E%3Cb%3EN%C4%83m%20sinh:%3C/b%3E%201981%3C/br%3E%3Cb%3E%C4%90%E1%BB%8Ba%20ch%E1%BB%89:%3C/b%3E%20SN%20198%20Ho%C3%A0ng%20Di%E1%BB%87u,%20T%E1%BB%95%20d%C3%A2n%20ph%E1%BB%91%202%20B%E1%BA%AFc%20S%C6%A1n,%20ph%C6%B0%E1%BB%9Dng%20Quang%20Trung,%20t%E1%BB%89nh%20Thanh%20H%C3%B3a" TargetMode="External" Id="R604040ae58934a08" /><Relationship Type="http://schemas.openxmlformats.org/officeDocument/2006/relationships/hyperlink" Target="https://trolyao.toaan.gov.vn/l%20link/o%20SN%20198%20Ho%C3%A0ng%20Di%E1%BB%87u,%20T%E1%BB%95%20d%C3%A2n%20ph%E1%BB%91%202%20B%E1%BA%AFc%20S%C6%A1n,%20ph%C6%B0%E1%BB%9Dng%20Quang%20Trung,%20t%E1%BB%89nh%20Thanh%20H%C3%B3a" TargetMode="External" Id="R15f843e9d2d24922" /><Relationship Type="http://schemas.openxmlformats.org/officeDocument/2006/relationships/hyperlink" Target="https://trolyao.toaan.gov.vn/l%20link/o%20%3Cb%3EH%E1%BB%8D%20v%C3%A0%20T%C3%AAn:%3C/b%3E%20V%C5%A9%20Th%E1%BB%8B%20Mai%20Anh%3C/br%3E%3Cb%3EN%C4%83m%20sinh:%3C/b%3E%201982" TargetMode="External" Id="Re26aecb167144926" /><Relationship Type="http://schemas.openxmlformats.org/officeDocument/2006/relationships/hyperlink" Target="https://trolyao.toaan.gov.vn/l%20link/o%20%3Cb%3EH%E1%BB%8D%20v%C3%A0%20T%C3%AAn:%3C/b%3E%20Nguy%E1%BB%85n%20V%C4%83n%20Th%E1%BA%AFng%3C/br%3E%3Cb%3EN%C4%83m%20sinh:%3C/b%3E%201981%3C/br%3E%3Cb%3E%C4%90%E1%BB%8Ba%20ch%E1%BB%89:%3C/b%3E%20SN%20198%20Ho%C3%A0ng%20Di%E1%BB%87u,%20T%E1%BB%95%20d%C3%A2n%20ph%E1%BB%91%202%20B%E1%BA%AFc%20S%C6%A1n,%20ph%C6%B0%E1%BB%9Dng%20Quang%20Trung,%20t%E1%BB%89nh%20Thanh%20H%C3%B3a" TargetMode="External" Id="Rbadcac74d9714b4e" /><Relationship Type="http://schemas.openxmlformats.org/officeDocument/2006/relationships/hyperlink" Target="https://trolyao.toaan.gov.vn/l%20link/o%20%3Cb%3EH%E1%BB%8D%20v%C3%A0%20T%C3%AAn:%3C/b%3E%20Nguy%E1%BB%85n%20V%C4%83n%20Th%E1%BA%AFng%3C/br%3E%3Cb%3EN%C4%83m%20sinh:%3C/b%3E%201981%3C/br%3E%3Cb%3E%C4%90%E1%BB%8Ba%20ch%E1%BB%89:%3C/b%3E%20SN%20198%20Ho%C3%A0ng%20Di%E1%BB%87u,%20T%E1%BB%95%20d%C3%A2n%20ph%E1%BB%91%202%20B%E1%BA%AFc%20S%C6%A1n,%20ph%C6%B0%E1%BB%9Dng%20Quang%20Trung,%20t%E1%BB%89nh%20Thanh%20H%C3%B3a" TargetMode="External" Id="Rdb1df1093c144484" /><Relationship Type="http://schemas.openxmlformats.org/officeDocument/2006/relationships/hyperlink" Target="https://trolyao.toaan.gov.vn/l%20link/o%20%3Cb%3EH%E1%BB%8D%20v%C3%A0%20T%C3%AAn:%3C/b%3E%20Nguy%E1%BB%85n%20Th%E1%BB%8B%20T%C3%BA%3C/br%3E%3Cb%3EN%C4%83m%20sinh:%3C/b%3E%201963%3C/br%3E%3Cb%3E%C4%90%E1%BB%8Ba%20ch%E1%BB%89:%3C/b%3E%20SN%20213%20%C4%91%C6%B0%E1%BB%9Dng%20Nguy%E1%BB%85n%20V%C4%83n%20C%E1%BB%AB,%20T%E1%BB%95%20d%C3%A2n%20ph%E1%BB%91%2014%20Ng%E1%BB%8Dc%20Tr%E1%BA%A1o,%20ph%C6%B0%E1%BB%9Dng%20Quang%20Trung,%20t%E1%BB%89nh%20Thanh%20H%C3%B3a" TargetMode="External" Id="Ra49b9d694f6f4450" /><Relationship Type="http://schemas.openxmlformats.org/officeDocument/2006/relationships/hyperlink" Target="https://trolyao.toaan.gov.vn/l%20link/o%20%3Cb%3EH%E1%BB%8D%20v%C3%A0%20T%C3%AAn:%3C/b%3E%20V%C5%A9%20Th%E1%BB%8B%20Mai%20Anh%3C/br%3E%3Cb%3EN%C4%83m%20sinh:%3C/b%3E%201982" TargetMode="External" Id="R3bc4c33bbcaa4fe8" /><Relationship Type="http://schemas.openxmlformats.org/officeDocument/2006/relationships/hyperlink" Target="https://trolyao.toaan.gov.vn/l%20link/o%20%3Cb%3EH%E1%BB%8D%20v%C3%A0%20T%C3%AAn:%3C/b%3E%20Nguy%E1%BB%85n%20V%C4%83n%20Th%E1%BA%AFng%3C/br%3E%3Cb%3EN%C4%83m%20sinh:%3C/b%3E%201981%3C/br%3E%3Cb%3E%C4%90%E1%BB%8Ba%20ch%E1%BB%89:%3C/b%3E%20SN%20198%20Ho%C3%A0ng%20Di%E1%BB%87u,%20T%E1%BB%95%20d%C3%A2n%20ph%E1%BB%91%202%20B%E1%BA%AFc%20S%C6%A1n,%20ph%C6%B0%E1%BB%9Dng%20Quang%20Trung,%20t%E1%BB%89nh%20Thanh%20H%C3%B3a" TargetMode="External" Id="Rc1cf1be530ae427f" /><Relationship Type="http://schemas.openxmlformats.org/officeDocument/2006/relationships/hyperlink" Target="https://trolyao.toaan.gov.vn/l%20link/o%20%3Cb%3EH%E1%BB%8D%20v%C3%A0%20T%C3%AAn:%3C/b%3E%20Nguy%E1%BB%85n%20Th%E1%BB%8B%20T%C3%BA%3C/br%3E%3Cb%3EN%C4%83m%20sinh:%3C/b%3E%201963%3C/br%3E%3Cb%3E%C4%90%E1%BB%8Ba%20ch%E1%BB%89:%3C/b%3E%20SN%20213%20%C4%91%C6%B0%E1%BB%9Dng%20Nguy%E1%BB%85n%20V%C4%83n%20C%E1%BB%AB,%20T%E1%BB%95%20d%C3%A2n%20ph%E1%BB%91%2014%20Ng%E1%BB%8Dc%20Tr%E1%BA%A1o,%20ph%C6%B0%E1%BB%9Dng%20Quang%20Trung,%20t%E1%BB%89nh%20Thanh%20H%C3%B3a" TargetMode="External" Id="Re86582e48ebe4c2b" /><Relationship Type="http://schemas.openxmlformats.org/officeDocument/2006/relationships/hyperlink" Target="https://trolyao.toaan.gov.vn/l%20link/o%20%3Cb%3EH%E1%BB%8D%20v%C3%A0%20T%C3%AAn:%3C/b%3E%20V%C5%A9%20Th%E1%BB%8B%20Mai%20Anh%3C/br%3E%3Cb%3EN%C4%83m%20sinh:%3C/b%3E%201982" TargetMode="External" Id="R2161f8ae45be4fee" /><Relationship Type="http://schemas.openxmlformats.org/officeDocument/2006/relationships/hyperlink" Target="https://trolyao.toaan.gov.vn/l%20link/o%20%3Cb%3EH%E1%BB%8D%20v%C3%A0%20T%C3%AAn:%3C/b%3E%20Nguy%E1%BB%85n%20V%C4%83n%20Th%E1%BA%AFng%3C/br%3E%3Cb%3EN%C4%83m%20sinh:%3C/b%3E%201981%3C/br%3E%3Cb%3E%C4%90%E1%BB%8Ba%20ch%E1%BB%89:%3C/b%3E%20SN%20198%20Ho%C3%A0ng%20Di%E1%BB%87u,%20T%E1%BB%95%20d%C3%A2n%20ph%E1%BB%91%202%20B%E1%BA%AFc%20S%C6%A1n,%20ph%C6%B0%E1%BB%9Dng%20Quang%20Trung,%20t%E1%BB%89nh%20Thanh%20H%C3%B3a" TargetMode="External" Id="Ra7a8e8257a394989" /><Relationship Type="http://schemas.openxmlformats.org/officeDocument/2006/relationships/hyperlink" Target="https://trolyao.toaan.gov.vn/l%20link/o%20%3Cb%3EH%E1%BB%8D%20v%C3%A0%20T%C3%AAn:%3C/b%3E%20Nguy%E1%BB%85n%20Th%E1%BB%8B%20T%C3%BA%3C/br%3E%3Cb%3EN%C4%83m%20sinh:%3C/b%3E%201963%3C/br%3E%3Cb%3E%C4%90%E1%BB%8Ba%20ch%E1%BB%89:%3C/b%3E%20SN%20213%20%C4%91%C6%B0%E1%BB%9Dng%20Nguy%E1%BB%85n%20V%C4%83n%20C%E1%BB%AB,%20T%E1%BB%95%20d%C3%A2n%20ph%E1%BB%91%2014%20Ng%E1%BB%8Dc%20Tr%E1%BA%A1o,%20ph%C6%B0%E1%BB%9Dng%20Quang%20Trung,%20t%E1%BB%89nh%20Thanh%20H%C3%B3a" TargetMode="External" Id="R19338353bb43483e" /><Relationship Type="http://schemas.openxmlformats.org/officeDocument/2006/relationships/hyperlink" Target="https://trolyao.toaan.gov.vn/l%20link/o%20%3Cb%3EH%E1%BB%8D%20v%C3%A0%20T%C3%AAn:%3C/b%3E%20V%C5%A9%20Th%E1%BB%8B%20Mai%20Anh%3C/br%3E%3Cb%3EN%C4%83m%20sinh:%3C/b%3E%201982" TargetMode="External" Id="Rb1d8d1cf32db4c64" /><Relationship Type="http://schemas.openxmlformats.org/officeDocument/2006/relationships/hyperlink" Target="https://trolyao.toaan.gov.vn/l%20link/o%20%3Cb%3EH%E1%BB%8D%20v%C3%A0%20T%C3%AAn:%3C/b%3E%20Nguy%E1%BB%85n%20V%C4%83n%20Th%E1%BA%AFng%3C/br%3E%3Cb%3EN%C4%83m%20sinh:%3C/b%3E%201981%3C/br%3E%3Cb%3E%C4%90%E1%BB%8Ba%20ch%E1%BB%89:%3C/b%3E%20SN%20198%20Ho%C3%A0ng%20Di%E1%BB%87u,%20T%E1%BB%95%20d%C3%A2n%20ph%E1%BB%91%202%20B%E1%BA%AFc%20S%C6%A1n,%20ph%C6%B0%E1%BB%9Dng%20Quang%20Trung,%20t%E1%BB%89nh%20Thanh%20H%C3%B3a" TargetMode="External" Id="Rd8e0460c249347fe" /><Relationship Type="http://schemas.openxmlformats.org/officeDocument/2006/relationships/hyperlink" Target="https://trolyao.toaan.gov.vn/l%20link/o%20%3Cb%3EH%E1%BB%8D%20v%C3%A0%20T%C3%AAn:%3C/b%3E%20Nguy%E1%BB%85n%20Th%E1%BB%8B%20T%C3%BA%3C/br%3E%3Cb%3EN%C4%83m%20sinh:%3C/b%3E%201963%3C/br%3E%3Cb%3E%C4%90%E1%BB%8Ba%20ch%E1%BB%89:%3C/b%3E%20SN%20213%20%C4%91%C6%B0%E1%BB%9Dng%20Nguy%E1%BB%85n%20V%C4%83n%20C%E1%BB%AB,%20T%E1%BB%95%20d%C3%A2n%20ph%E1%BB%91%2014%20Ng%E1%BB%8Dc%20Tr%E1%BA%A1o,%20ph%C6%B0%E1%BB%9Dng%20Quang%20Trung,%20t%E1%BB%89nh%20Thanh%20H%C3%B3a" TargetMode="External" Id="Rd4a49751a9034986" /><Relationship Type="http://schemas.openxmlformats.org/officeDocument/2006/relationships/hyperlink" Target="https://trolyao.toaan.gov.vn/l%20link/o%20%3Cb%3EH%E1%BB%8D%20v%C3%A0%20T%C3%AAn:%3C/b%3E%20Mai%20Anh" TargetMode="External" Id="Rd88257f7eabd4d97" /><Relationship Type="http://schemas.openxmlformats.org/officeDocument/2006/relationships/hyperlink" Target="https://trolyao.toaan.gov.vn/l%20link/o%20%3Cb%3EH%E1%BB%8D%20v%C3%A0%20T%C3%AAn:%3C/b%3E%20Th%E1%BA%AFng" TargetMode="External" Id="R57e9486036a44959" /><Relationship Type="http://schemas.openxmlformats.org/officeDocument/2006/relationships/hyperlink" Target="https://trolyao.toaan.gov.vn/l%20link/o%20%3Cb%3EH%E1%BB%8D%20v%C3%A0%20T%C3%AAn:%3C/b%3E%20Mai%20Anh" TargetMode="External" Id="R4761a776a6c54fa4" /><Relationship Type="http://schemas.openxmlformats.org/officeDocument/2006/relationships/hyperlink" Target="https://trolyao.toaan.gov.vn/l%20link/o%20%3Cb%3EH%E1%BB%8D%20v%C3%A0%20T%C3%AAn:%3C/b%3E%20Th%E1%BA%AFng" TargetMode="External" Id="R52cb6ae0353f4350" /><Relationship Type="http://schemas.openxmlformats.org/officeDocument/2006/relationships/hyperlink" Target="https://sautinsoft.com/start-for-free/" TargetMode="External" Id="R69ed63e8d2b24d30" /><Relationship Type="http://schemas.openxmlformats.org/officeDocument/2006/relationships/styles" Target="styles.xml" Id="R934be3a22a8a4579" /><Relationship Type="http://schemas.openxmlformats.org/officeDocument/2006/relationships/fontTable" Target="fontTable.xml" Id="Rbe859cdbc8cb47b0" /><Relationship Type="http://schemas.openxmlformats.org/officeDocument/2006/relationships/settings" Target="settings.xml" Id="R66a88c2a84d94c23" /><Relationship Type="http://schemas.openxmlformats.org/officeDocument/2006/relationships/webSettings" Target="webSettings.xml" Id="R4343443299d84fa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