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29824befbf641a2" /><Relationship Type="http://schemas.openxmlformats.org/package/2006/relationships/metadata/core-properties" Target="/docProps/core.xml" Id="Rca48d0f90ac745a5" /><Relationship Type="http://schemas.openxmlformats.org/officeDocument/2006/relationships/extended-properties" Target="/docProps/app.xml" Id="R57ffc6d8ef764679" /><Relationship Type="http://schemas.openxmlformats.org/officeDocument/2006/relationships/custom-properties" Target="/docProps/custom.xml" Id="R256fccb65152420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-1" w:firstLine="5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8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9" behindDoc="1" locked="0" layoutInCell="0" allowOverlap="1">
                <wp:simplePos x="0" y="0"/>
                <wp:positionH relativeFrom="page">
                  <wp:posOffset>1263650</wp:posOffset>
                </wp:positionH>
                <wp:positionV relativeFrom="paragraph">
                  <wp:posOffset>7746</wp:posOffset>
                </wp:positionV>
                <wp:extent cx="151511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15110" cy="0"/>
                        </a:xfrm>
                        <a:custGeom>
                          <a:avLst/>
                          <a:pathLst>
                            <a:path w="1515110" h="0">
                              <a:moveTo>
                                <a:pt x="0" y="0"/>
                              </a:moveTo>
                              <a:lnTo>
                                <a:pt x="15151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3" w:right="-20" w:firstLine="0"/>
        <w:spacing w:before="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48" behindDoc="1" locked="0" layoutInCell="0" allowOverlap="1">
                <wp:simplePos x="0" y="0"/>
                <wp:positionH relativeFrom="page">
                  <wp:posOffset>4267200</wp:posOffset>
                </wp:positionH>
                <wp:positionV relativeFrom="paragraph">
                  <wp:posOffset>9501</wp:posOffset>
                </wp:positionV>
                <wp:extent cx="2070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0100" cy="0"/>
                        </a:xfrm>
                        <a:custGeom>
                          <a:avLst/>
                          <a:pathLst>
                            <a:path w="2070100" h="0">
                              <a:moveTo>
                                <a:pt x="0" y="0"/>
                              </a:moveTo>
                              <a:lnTo>
                                <a:pt x="2070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0" w:space="708" w:num="2" w:sep="0">
            <w:col w:w="3815" w:space="195"/>
            <w:col w:w="605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382" w:firstLine="719"/>
        <w:spacing w:before="7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1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4479" w:firstLine="0"/>
        <w:spacing w:before="60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4" w:firstLine="719"/>
        <w:spacing w:before="91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2033" w:firstLine="0"/>
        <w:spacing w:before="58" w:after="0" w:line="3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4181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1853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22" w:right="1718" w:firstLine="0"/>
        <w:spacing w:before="0" w:after="0" w:line="30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2" w:right="3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6" w:firstLine="719"/>
        <w:spacing w:before="2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302" w:right="336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2" w:right="338" w:firstLine="719"/>
        <w:spacing w:before="6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" behindDoc="1" locked="0" layoutInCell="0" allowOverlap="1">
                <wp:simplePos x="0" y="0"/>
                <wp:positionH relativeFrom="page">
                  <wp:posOffset>3900551</wp:posOffset>
                </wp:positionH>
                <wp:positionV relativeFrom="paragraph">
                  <wp:posOffset>516407</wp:posOffset>
                </wp:positionV>
                <wp:extent cx="123698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2369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1</w:t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302" w:right="-20" w:firstLine="0"/>
        <w:spacing w:before="82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9" w:right="616" w:bottom="0" w:left="122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2050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3" behindDoc="1" locked="0" layoutInCell="0" allowOverlap="1">
                <wp:simplePos x="0" y="0"/>
                <wp:positionH relativeFrom="page">
                  <wp:posOffset>3124835</wp:posOffset>
                </wp:positionH>
                <wp:positionV relativeFrom="page">
                  <wp:posOffset>1455624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46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1829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6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68" w:firstLine="39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3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ind w:left="1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4"/>
          <w:szCs w:val="3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78" w:right="850" w:bottom="0" w:left="1526" w:header="0" w:footer="0" w:gutter="0"/>
          <w:pgNumType w:fmt="decimal"/>
          <w:cols w:equalWidth="0" w:space="708" w:num="2" w:sep="0">
            <w:col w:w="5279" w:space="1051"/>
            <w:col w:w="31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78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cfb17a7358c449e" /><Relationship Type="http://schemas.openxmlformats.org/officeDocument/2006/relationships/styles" Target="styles.xml" Id="Rc80913ce30f54a5a" /><Relationship Type="http://schemas.openxmlformats.org/officeDocument/2006/relationships/fontTable" Target="fontTable.xml" Id="R694ebad3e2154bc5" /><Relationship Type="http://schemas.openxmlformats.org/officeDocument/2006/relationships/settings" Target="settings.xml" Id="R3d907c35e8054440" /><Relationship Type="http://schemas.openxmlformats.org/officeDocument/2006/relationships/webSettings" Target="webSettings.xml" Id="Rc6c71f7eb8224ed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