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271f7397ee4dd1" /><Relationship Type="http://schemas.openxmlformats.org/package/2006/relationships/metadata/core-properties" Target="/docProps/core.xml" Id="R5c8cac6e762c4bce" /><Relationship Type="http://schemas.openxmlformats.org/officeDocument/2006/relationships/extended-properties" Target="/docProps/app.xml" Id="R38688da98e434441" /><Relationship Type="http://schemas.openxmlformats.org/officeDocument/2006/relationships/custom-properties" Target="/docProps/custom.xml" Id="R7de9ad7aea1e4a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4" w:right="1" w:hanging="304"/>
        <w:spacing w:before="0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7" behindDoc="1" locked="0" layoutInCell="0" allowOverlap="1">
                <wp:simplePos x="0" y="0"/>
                <wp:positionH relativeFrom="page">
                  <wp:posOffset>1501140</wp:posOffset>
                </wp:positionH>
                <wp:positionV relativeFrom="paragraph">
                  <wp:posOffset>59055</wp:posOffset>
                </wp:positionV>
                <wp:extent cx="8000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099" cy="0"/>
                        </a:xfrm>
                        <a:custGeom>
                          <a:avLst/>
                          <a:pathLst>
                            <a:path w="800099" h="0">
                              <a:moveTo>
                                <a:pt x="0" y="0"/>
                              </a:moveTo>
                              <a:lnTo>
                                <a:pt x="8000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4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8" behindDoc="1" locked="0" layoutInCell="0" allowOverlap="1">
                <wp:simplePos x="0" y="0"/>
                <wp:positionH relativeFrom="page">
                  <wp:posOffset>4434840</wp:posOffset>
                </wp:positionH>
                <wp:positionV relativeFrom="paragraph">
                  <wp:posOffset>272940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61" w:right="457" w:bottom="0" w:left="1560" w:header="0" w:footer="0" w:gutter="0"/>
          <w:pgNumType w:fmt="decimal"/>
          <w:cols w:equalWidth="0" w:space="708" w:num="2" w:sep="0">
            <w:col w:w="2753" w:space="1222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9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3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653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61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03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03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39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3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3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39" w:right="-20" w:firstLine="0"/>
        <w:spacing w:before="4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0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0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6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6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6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6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39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03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861"/>
        </w:tabs>
        <w:ind w:left="1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61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0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CTQT,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65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-RC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1" w:right="32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61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03" w:firstLine="719"/>
        <w:spacing w:before="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616" w:right="-20" w:firstLine="0"/>
        <w:spacing w:before="72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61" w:right="457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50" w:firstLine="0"/>
        <w:spacing w:before="0" w:after="0" w:line="264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6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4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1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11663</wp:posOffset>
                </wp:positionV>
                <wp:extent cx="5798566" cy="146799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467993"/>
                          <a:chOff x="0" y="0"/>
                          <a:chExt cx="5798566" cy="146799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0"/>
                          </a:xfrm>
                          <a:custGeom>
                            <a:avLst/>
                            <a:pathLst>
                              <a:path w="5798566" h="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</a:path>
                            </a:pathLst>
                          </a:custGeom>
                          <a:noFill/>
                          <a:ln w="1524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098"/>
                            <a:ext cx="5798566" cy="0"/>
                          </a:xfrm>
                          <a:custGeom>
                            <a:avLst/>
                            <a:pathLst>
                              <a:path w="5798566" h="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</a:path>
                            </a:pathLst>
                          </a:custGeom>
                          <a:noFill/>
                          <a:ln w="2895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3657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40792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45084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649604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85534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05956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26377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2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1" w:right="7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P.Ban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5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3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0" w:firstLine="719"/>
        <w:spacing w:before="1" w:after="3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35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" w:firstLine="0"/>
        <w:spacing w:before="3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3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02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02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02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020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02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607" w:right="-20" w:firstLine="0"/>
        <w:spacing w:before="41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359" w:bottom="0" w:left="1701" w:header="0" w:footer="0" w:gutter="0"/>
          <w:pgNumType w:fmt="decimal"/>
          <w:cols w:equalWidth="0" w:space="708" w:num="2" w:sep="0">
            <w:col w:w="2001" w:space="2536"/>
            <w:col w:w="53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35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042c985c734cfa" /><Relationship Type="http://schemas.openxmlformats.org/officeDocument/2006/relationships/styles" Target="styles.xml" Id="R64638d414d124978" /><Relationship Type="http://schemas.openxmlformats.org/officeDocument/2006/relationships/fontTable" Target="fontTable.xml" Id="Rd3caeb0d12864f76" /><Relationship Type="http://schemas.openxmlformats.org/officeDocument/2006/relationships/settings" Target="settings.xml" Id="Ra966bed104484139" /><Relationship Type="http://schemas.openxmlformats.org/officeDocument/2006/relationships/webSettings" Target="webSettings.xml" Id="Rc61408d09b264d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