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564244e7a642f4" /><Relationship Type="http://schemas.openxmlformats.org/package/2006/relationships/metadata/core-properties" Target="/docProps/core.xml" Id="R6997d55fdccd4e26" /><Relationship Type="http://schemas.openxmlformats.org/officeDocument/2006/relationships/extended-properties" Target="/docProps/app.xml" Id="Ra0c884b5e4554218" /><Relationship Type="http://schemas.openxmlformats.org/officeDocument/2006/relationships/custom-properties" Target="/docProps/custom.xml" Id="Ra99b8b567f194f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8" w:right="1" w:hanging="304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79455</wp:posOffset>
                </wp:positionV>
                <wp:extent cx="668019" cy="825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8019" cy="8254"/>
                        </a:xfrm>
                        <a:custGeom>
                          <a:avLst/>
                          <a:pathLst>
                            <a:path w="668019" h="8254">
                              <a:moveTo>
                                <a:pt x="0" y="0"/>
                              </a:moveTo>
                              <a:lnTo>
                                <a:pt x="668019" y="8254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5" w:right="0" w:hanging="12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4317492</wp:posOffset>
                </wp:positionH>
                <wp:positionV relativeFrom="paragraph">
                  <wp:posOffset>59880</wp:posOffset>
                </wp:positionV>
                <wp:extent cx="1876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6425" cy="0"/>
                        </a:xfrm>
                        <a:custGeom>
                          <a:avLst/>
                          <a:pathLst>
                            <a:path w="1876425" h="0">
                              <a:moveTo>
                                <a:pt x="0" y="0"/>
                              </a:moveTo>
                              <a:lnTo>
                                <a:pt x="18764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98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2" w:right="697" w:bottom="0" w:left="648" w:header="0" w:footer="0" w:gutter="0"/>
          <w:pgNumType w:fmt="decimal"/>
          <w:cols w:equalWidth="0" w:space="708" w:num="2" w:sep="0">
            <w:col w:w="3667" w:space="740"/>
            <w:col w:w="61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78" w:right="675" w:hanging="1883"/>
        <w:spacing w:before="4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670" w:firstLine="0"/>
        <w:spacing w:before="3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4875" w:hanging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51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12" w:right="-20" w:firstLine="0"/>
        <w:spacing w:before="11" w:after="0" w:line="19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2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12" w:right="21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09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1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512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92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05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305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0" w:firstLine="719"/>
        <w:spacing w:before="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9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0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1" w:firstLine="719"/>
        <w:spacing w:before="2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1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670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50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52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79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52" w:right="697" w:bottom="0" w:left="6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29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" behindDoc="1" locked="0" layoutInCell="0" allowOverlap="1">
                <wp:simplePos x="0" y="0"/>
                <wp:positionH relativeFrom="page">
                  <wp:posOffset>2626487</wp:posOffset>
                </wp:positionH>
                <wp:positionV relativeFrom="paragraph">
                  <wp:posOffset>130800</wp:posOffset>
                </wp:positionV>
                <wp:extent cx="9525" cy="4381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25" cy="4381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ind w:left="0" w:right="-20" w:firstLine="0"/>
                              <w:spacing w:before="0" w:after="0" w:line="6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6"/>
                                <w:szCs w:val="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2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both"/>
        <w:ind w:left="0" w:right="57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7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2706" w:space="2471"/>
            <w:col w:w="4437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13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4576" w:space="601"/>
            <w:col w:w="443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8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5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c7c6a4bb714519" /><Relationship Type="http://schemas.openxmlformats.org/officeDocument/2006/relationships/styles" Target="styles.xml" Id="R0cb3e3edfd264efb" /><Relationship Type="http://schemas.openxmlformats.org/officeDocument/2006/relationships/fontTable" Target="fontTable.xml" Id="R1080228392c9420b" /><Relationship Type="http://schemas.openxmlformats.org/officeDocument/2006/relationships/settings" Target="settings.xml" Id="R9681fda5c86a4b2a" /><Relationship Type="http://schemas.openxmlformats.org/officeDocument/2006/relationships/webSettings" Target="webSettings.xml" Id="R89b60d8a62ce40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