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77410e678e48d3" /><Relationship Type="http://schemas.openxmlformats.org/package/2006/relationships/metadata/core-properties" Target="/docProps/core.xml" Id="Ra28effb9e34349f4" /><Relationship Type="http://schemas.openxmlformats.org/officeDocument/2006/relationships/extended-properties" Target="/docProps/app.xml" Id="Rc5c6b3d3af8d4756" /><Relationship Type="http://schemas.openxmlformats.org/officeDocument/2006/relationships/custom-properties" Target="/docProps/custom.xml" Id="Re9e05c47145243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9" w:right="1" w:firstLine="74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1720214</wp:posOffset>
                </wp:positionH>
                <wp:positionV relativeFrom="page">
                  <wp:posOffset>1147063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23" w:hanging="998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4265295</wp:posOffset>
                </wp:positionH>
                <wp:positionV relativeFrom="paragraph">
                  <wp:posOffset>581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40" w:bottom="0" w:left="1701" w:header="0" w:footer="0" w:gutter="0"/>
          <w:pgNumType w:fmt="decimal"/>
          <w:cols w:equalWidth="0" w:space="708" w:num="2" w:sep="0">
            <w:col w:w="3127" w:space="718"/>
            <w:col w:w="571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1" w:right="832" w:hanging="537"/>
        <w:spacing w:before="47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-204533</wp:posOffset>
                </wp:positionV>
                <wp:extent cx="5798185" cy="70561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05611"/>
                          <a:chOff x="0" y="0"/>
                          <a:chExt cx="5798185" cy="70561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39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7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7"/>
          <w:tab w:val="left" w:leader="none" w:pos="7202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7"/>
        </w:tabs>
        <w:jc w:val="both"/>
        <w:ind w:left="1" w:right="47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328</wp:posOffset>
                </wp:positionV>
                <wp:extent cx="5798185" cy="101645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016457"/>
                          <a:chOff x="0" y="0"/>
                          <a:chExt cx="5798185" cy="1016457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8185" cy="310895"/>
                          </a:xfrm>
                          <a:custGeom>
                            <a:avLst/>
                            <a:pathLst>
                              <a:path w="5798185" h="3108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310895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545591"/>
                            <a:ext cx="5798185" cy="234645"/>
                          </a:xfrm>
                          <a:custGeom>
                            <a:avLst/>
                            <a:pathLst>
                              <a:path w="5798185" h="2346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780237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0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4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76" w:lineRule="auto"/>
        <w:widowControl w:val="0"/>
      </w:pPr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185" cy="70586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05865"/>
                          <a:chOff x="0" y="0"/>
                          <a:chExt cx="5798185" cy="705865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798185" cy="236169"/>
                          </a:xfrm>
                          <a:custGeom>
                            <a:avLst/>
                            <a:pathLst>
                              <a:path w="5798185" h="23616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6169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7117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5" y="23469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394" w:firstLine="0"/>
        <w:spacing w:before="3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470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13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4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5701" w:space="351"/>
            <w:col w:w="330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62d53054c04bd0" /><Relationship Type="http://schemas.openxmlformats.org/officeDocument/2006/relationships/styles" Target="styles.xml" Id="R90584845fa2f4039" /><Relationship Type="http://schemas.openxmlformats.org/officeDocument/2006/relationships/fontTable" Target="fontTable.xml" Id="Rfe80957fec714ca4" /><Relationship Type="http://schemas.openxmlformats.org/officeDocument/2006/relationships/settings" Target="settings.xml" Id="Re9ffb3f0541f4ef2" /><Relationship Type="http://schemas.openxmlformats.org/officeDocument/2006/relationships/webSettings" Target="webSettings.xml" Id="Rcbf7a00a0f2a43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