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07a5d48af3454c" /><Relationship Type="http://schemas.openxmlformats.org/package/2006/relationships/metadata/core-properties" Target="/docProps/core.xml" Id="Re71f7ce551334e91" /><Relationship Type="http://schemas.openxmlformats.org/officeDocument/2006/relationships/extended-properties" Target="/docProps/app.xml" Id="Ra2211086f98943b8" /><Relationship Type="http://schemas.openxmlformats.org/officeDocument/2006/relationships/custom-properties" Target="/docProps/custom.xml" Id="Rff463a78923b4c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-2"/>
        </w:rPr>
        <w:t>D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01/202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abs>
          <w:tab w:val="left" w:leader="none" w:pos="345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rFonts w:ascii="Segoe UI" w:hAnsi="Segoe UI" w:eastAsia="Segoe UI" w:cs="Segoe UI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ind w:left="65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>Độc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>Lập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>Tự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-2"/>
        </w:rPr>
        <w:t>d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>ạnh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phúc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74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738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68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Hoá,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604" w:space="407"/>
            <w:col w:w="593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3" w:right="-20" w:firstLine="0"/>
        <w:spacing w:before="63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28" behindDoc="1" locked="0" layoutInCell="0" allowOverlap="1">
                <wp:simplePos x="0" y="0"/>
                <wp:positionH relativeFrom="page">
                  <wp:posOffset>846124</wp:posOffset>
                </wp:positionH>
                <wp:positionV relativeFrom="paragraph">
                  <wp:posOffset>-1667450</wp:posOffset>
                </wp:positionV>
                <wp:extent cx="6389573" cy="802970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89573" cy="8029702"/>
                          <a:chOff x="0" y="0"/>
                          <a:chExt cx="6389573" cy="802970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0" cy="695248"/>
                          </a:xfrm>
                          <a:custGeom>
                            <a:avLst/>
                            <a:pathLst>
                              <a:path w="68580" h="695248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695248"/>
                                </a:lnTo>
                                <a:lnTo>
                                  <a:pt x="0" y="6952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124786" y="0"/>
                            <a:ext cx="68580" cy="695248"/>
                          </a:xfrm>
                          <a:custGeom>
                            <a:avLst/>
                            <a:pathLst>
                              <a:path w="68580" h="695248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695248"/>
                                </a:lnTo>
                                <a:lnTo>
                                  <a:pt x="0" y="6952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695248"/>
                            <a:ext cx="2193290" cy="481583"/>
                          </a:xfrm>
                          <a:custGeom>
                            <a:avLst/>
                            <a:pathLst>
                              <a:path w="2193290" h="481583">
                                <a:moveTo>
                                  <a:pt x="0" y="0"/>
                                </a:moveTo>
                                <a:lnTo>
                                  <a:pt x="0" y="481583"/>
                                </a:lnTo>
                                <a:lnTo>
                                  <a:pt x="2193290" y="481583"/>
                                </a:lnTo>
                                <a:lnTo>
                                  <a:pt x="21932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50"/>
                            <a:ext cx="2056130" cy="241046"/>
                          </a:xfrm>
                          <a:custGeom>
                            <a:avLst/>
                            <a:pathLst>
                              <a:path w="2056130" h="241046">
                                <a:moveTo>
                                  <a:pt x="0" y="0"/>
                                </a:moveTo>
                                <a:lnTo>
                                  <a:pt x="2056130" y="0"/>
                                </a:lnTo>
                                <a:lnTo>
                                  <a:pt x="2056130" y="241046"/>
                                </a:lnTo>
                                <a:lnTo>
                                  <a:pt x="0" y="2410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241096"/>
                            <a:ext cx="2056130" cy="213359"/>
                          </a:xfrm>
                          <a:custGeom>
                            <a:avLst/>
                            <a:pathLst>
                              <a:path w="2056130" h="213359">
                                <a:moveTo>
                                  <a:pt x="0" y="0"/>
                                </a:moveTo>
                                <a:lnTo>
                                  <a:pt x="2056130" y="0"/>
                                </a:lnTo>
                                <a:lnTo>
                                  <a:pt x="2056130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454456"/>
                            <a:ext cx="2056130" cy="240792"/>
                          </a:xfrm>
                          <a:custGeom>
                            <a:avLst/>
                            <a:pathLst>
                              <a:path w="2056130" h="240792">
                                <a:moveTo>
                                  <a:pt x="0" y="0"/>
                                </a:moveTo>
                                <a:lnTo>
                                  <a:pt x="0" y="240792"/>
                                </a:lnTo>
                                <a:lnTo>
                                  <a:pt x="2056130" y="240792"/>
                                </a:lnTo>
                                <a:lnTo>
                                  <a:pt x="20561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193366" y="0"/>
                            <a:ext cx="68579" cy="1176832"/>
                          </a:xfrm>
                          <a:custGeom>
                            <a:avLst/>
                            <a:pathLst>
                              <a:path w="68579" h="1176832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176832"/>
                                </a:lnTo>
                                <a:lnTo>
                                  <a:pt x="0" y="11768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322517" y="0"/>
                            <a:ext cx="67055" cy="1176832"/>
                          </a:xfrm>
                          <a:custGeom>
                            <a:avLst/>
                            <a:pathLst>
                              <a:path w="67055" h="1176832">
                                <a:moveTo>
                                  <a:pt x="0" y="0"/>
                                </a:moveTo>
                                <a:lnTo>
                                  <a:pt x="67055" y="0"/>
                                </a:lnTo>
                                <a:lnTo>
                                  <a:pt x="67055" y="1176832"/>
                                </a:lnTo>
                                <a:lnTo>
                                  <a:pt x="0" y="11768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261946" y="50"/>
                            <a:ext cx="4060571" cy="213614"/>
                          </a:xfrm>
                          <a:custGeom>
                            <a:avLst/>
                            <a:pathLst>
                              <a:path w="4060571" h="213614">
                                <a:moveTo>
                                  <a:pt x="0" y="0"/>
                                </a:moveTo>
                                <a:lnTo>
                                  <a:pt x="4060571" y="0"/>
                                </a:lnTo>
                                <a:lnTo>
                                  <a:pt x="4060571" y="213614"/>
                                </a:lnTo>
                                <a:lnTo>
                                  <a:pt x="0" y="2136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261946" y="213664"/>
                            <a:ext cx="4060571" cy="240791"/>
                          </a:xfrm>
                          <a:custGeom>
                            <a:avLst/>
                            <a:pathLst>
                              <a:path w="4060571" h="240791">
                                <a:moveTo>
                                  <a:pt x="0" y="0"/>
                                </a:moveTo>
                                <a:lnTo>
                                  <a:pt x="4060571" y="0"/>
                                </a:lnTo>
                                <a:lnTo>
                                  <a:pt x="4060571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261946" y="454456"/>
                            <a:ext cx="4060571" cy="242316"/>
                          </a:xfrm>
                          <a:custGeom>
                            <a:avLst/>
                            <a:pathLst>
                              <a:path w="4060571" h="242316">
                                <a:moveTo>
                                  <a:pt x="0" y="0"/>
                                </a:moveTo>
                                <a:lnTo>
                                  <a:pt x="4060571" y="0"/>
                                </a:lnTo>
                                <a:lnTo>
                                  <a:pt x="4060571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261946" y="696772"/>
                            <a:ext cx="4060571" cy="266700"/>
                          </a:xfrm>
                          <a:custGeom>
                            <a:avLst/>
                            <a:pathLst>
                              <a:path w="4060571" h="266700">
                                <a:moveTo>
                                  <a:pt x="0" y="0"/>
                                </a:moveTo>
                                <a:lnTo>
                                  <a:pt x="4060571" y="0"/>
                                </a:lnTo>
                                <a:lnTo>
                                  <a:pt x="406057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261946" y="963472"/>
                            <a:ext cx="4060571" cy="213359"/>
                          </a:xfrm>
                          <a:custGeom>
                            <a:avLst/>
                            <a:pathLst>
                              <a:path w="4060571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4060571" y="213359"/>
                                </a:lnTo>
                                <a:lnTo>
                                  <a:pt x="40605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176832"/>
                            <a:ext cx="68580" cy="265175"/>
                          </a:xfrm>
                          <a:custGeom>
                            <a:avLst/>
                            <a:pathLst>
                              <a:path w="68580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68580" y="265175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124786" y="1176832"/>
                            <a:ext cx="68580" cy="265175"/>
                          </a:xfrm>
                          <a:custGeom>
                            <a:avLst/>
                            <a:pathLst>
                              <a:path w="68580" h="265175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68580" y="1176959"/>
                            <a:ext cx="2056130" cy="265049"/>
                          </a:xfrm>
                          <a:custGeom>
                            <a:avLst/>
                            <a:pathLst>
                              <a:path w="2056130" h="265049">
                                <a:moveTo>
                                  <a:pt x="0" y="0"/>
                                </a:moveTo>
                                <a:lnTo>
                                  <a:pt x="2056130" y="0"/>
                                </a:lnTo>
                                <a:lnTo>
                                  <a:pt x="2056130" y="265049"/>
                                </a:lnTo>
                                <a:lnTo>
                                  <a:pt x="0" y="2650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193366" y="1176832"/>
                            <a:ext cx="68579" cy="265175"/>
                          </a:xfrm>
                          <a:custGeom>
                            <a:avLst/>
                            <a:pathLst>
                              <a:path w="68579" h="26517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322517" y="1176832"/>
                            <a:ext cx="67055" cy="265175"/>
                          </a:xfrm>
                          <a:custGeom>
                            <a:avLst/>
                            <a:pathLst>
                              <a:path w="67055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67055" y="265175"/>
                                </a:lnTo>
                                <a:lnTo>
                                  <a:pt x="670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261946" y="1176959"/>
                            <a:ext cx="4060571" cy="265049"/>
                          </a:xfrm>
                          <a:custGeom>
                            <a:avLst/>
                            <a:pathLst>
                              <a:path w="4060571" h="265049">
                                <a:moveTo>
                                  <a:pt x="0" y="0"/>
                                </a:moveTo>
                                <a:lnTo>
                                  <a:pt x="0" y="265049"/>
                                </a:lnTo>
                                <a:lnTo>
                                  <a:pt x="4060571" y="265049"/>
                                </a:lnTo>
                                <a:lnTo>
                                  <a:pt x="40605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50292" y="1442008"/>
                            <a:ext cx="5981065" cy="266700"/>
                          </a:xfrm>
                          <a:custGeom>
                            <a:avLst/>
                            <a:pathLst>
                              <a:path w="5981065" h="2667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50292" y="1708708"/>
                            <a:ext cx="5981065" cy="271272"/>
                          </a:xfrm>
                          <a:custGeom>
                            <a:avLst/>
                            <a:pathLst>
                              <a:path w="5981065" h="27127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71272"/>
                                </a:lnTo>
                                <a:lnTo>
                                  <a:pt x="0" y="2712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50292" y="1979980"/>
                            <a:ext cx="5981065" cy="272796"/>
                          </a:xfrm>
                          <a:custGeom>
                            <a:avLst/>
                            <a:pathLst>
                              <a:path w="5981065" h="272796">
                                <a:moveTo>
                                  <a:pt x="0" y="0"/>
                                </a:moveTo>
                                <a:lnTo>
                                  <a:pt x="0" y="272796"/>
                                </a:lnTo>
                                <a:lnTo>
                                  <a:pt x="5981065" y="27279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50292" y="2252853"/>
                            <a:ext cx="5981065" cy="265480"/>
                          </a:xfrm>
                          <a:custGeom>
                            <a:avLst/>
                            <a:pathLst>
                              <a:path w="5981065" h="2654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5480"/>
                                </a:lnTo>
                                <a:lnTo>
                                  <a:pt x="0" y="265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50292" y="2518333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50292" y="272254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50292" y="292828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50292" y="3132505"/>
                            <a:ext cx="5981065" cy="242316"/>
                          </a:xfrm>
                          <a:custGeom>
                            <a:avLst/>
                            <a:pathLst>
                              <a:path w="5981065" h="2423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50292" y="337482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50292" y="357903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68580" y="3764965"/>
                            <a:ext cx="659891" cy="0"/>
                          </a:xfrm>
                          <a:custGeom>
                            <a:avLst/>
                            <a:pathLst>
                              <a:path w="659891" h="0">
                                <a:moveTo>
                                  <a:pt x="0" y="0"/>
                                </a:moveTo>
                                <a:lnTo>
                                  <a:pt x="65989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50292" y="3783253"/>
                            <a:ext cx="5981065" cy="204217"/>
                          </a:xfrm>
                          <a:custGeom>
                            <a:avLst/>
                            <a:pathLst>
                              <a:path w="5981065" h="20421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50292" y="3987471"/>
                            <a:ext cx="5981065" cy="243838"/>
                          </a:xfrm>
                          <a:custGeom>
                            <a:avLst/>
                            <a:pathLst>
                              <a:path w="5981065" h="24383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3838"/>
                                </a:lnTo>
                                <a:lnTo>
                                  <a:pt x="0" y="2438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50292" y="4231309"/>
                            <a:ext cx="5981065" cy="265125"/>
                          </a:xfrm>
                          <a:custGeom>
                            <a:avLst/>
                            <a:pathLst>
                              <a:path w="5981065" h="26512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5125"/>
                                </a:lnTo>
                                <a:lnTo>
                                  <a:pt x="0" y="2651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50292" y="4496435"/>
                            <a:ext cx="5981065" cy="305104"/>
                          </a:xfrm>
                          <a:custGeom>
                            <a:avLst/>
                            <a:pathLst>
                              <a:path w="5981065" h="3051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05104"/>
                                </a:lnTo>
                                <a:lnTo>
                                  <a:pt x="0" y="305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50292" y="480153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50292" y="5005757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50292" y="520997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50292" y="5414187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50292" y="5642787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50292" y="5885103"/>
                            <a:ext cx="5981065" cy="242316"/>
                          </a:xfrm>
                          <a:custGeom>
                            <a:avLst/>
                            <a:pathLst>
                              <a:path w="5981065" h="242316">
                                <a:moveTo>
                                  <a:pt x="0" y="0"/>
                                </a:moveTo>
                                <a:lnTo>
                                  <a:pt x="0" y="242316"/>
                                </a:lnTo>
                                <a:lnTo>
                                  <a:pt x="5981065" y="2423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2994990" y="6109131"/>
                            <a:ext cx="858316" cy="0"/>
                          </a:xfrm>
                          <a:custGeom>
                            <a:avLst/>
                            <a:pathLst>
                              <a:path w="858316" h="0">
                                <a:moveTo>
                                  <a:pt x="0" y="0"/>
                                </a:moveTo>
                                <a:lnTo>
                                  <a:pt x="85831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50292" y="6127421"/>
                            <a:ext cx="5981065" cy="242314"/>
                          </a:xfrm>
                          <a:custGeom>
                            <a:avLst/>
                            <a:pathLst>
                              <a:path w="5981065" h="2423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50292" y="6369735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981065" y="2423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2658186" y="6593764"/>
                            <a:ext cx="1125016" cy="0"/>
                          </a:xfrm>
                          <a:custGeom>
                            <a:avLst/>
                            <a:pathLst>
                              <a:path w="1125016" h="0">
                                <a:moveTo>
                                  <a:pt x="0" y="0"/>
                                </a:moveTo>
                                <a:lnTo>
                                  <a:pt x="112501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50292" y="6612129"/>
                            <a:ext cx="5981065" cy="244144"/>
                          </a:xfrm>
                          <a:custGeom>
                            <a:avLst/>
                            <a:pathLst>
                              <a:path w="5981065" h="2441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50292" y="6856274"/>
                            <a:ext cx="5981065" cy="242314"/>
                          </a:xfrm>
                          <a:custGeom>
                            <a:avLst/>
                            <a:pathLst>
                              <a:path w="5981065" h="2423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1379169" y="7080301"/>
                            <a:ext cx="777544" cy="0"/>
                          </a:xfrm>
                          <a:custGeom>
                            <a:avLst/>
                            <a:pathLst>
                              <a:path w="777544" h="0">
                                <a:moveTo>
                                  <a:pt x="0" y="0"/>
                                </a:moveTo>
                                <a:lnTo>
                                  <a:pt x="777544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50292" y="7098588"/>
                            <a:ext cx="5981065" cy="242316"/>
                          </a:xfrm>
                          <a:custGeom>
                            <a:avLst/>
                            <a:pathLst>
                              <a:path w="5981065" h="2423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50292" y="7340904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3740480" y="7564933"/>
                            <a:ext cx="681226" cy="0"/>
                          </a:xfrm>
                          <a:custGeom>
                            <a:avLst/>
                            <a:pathLst>
                              <a:path w="681226" h="0">
                                <a:moveTo>
                                  <a:pt x="0" y="0"/>
                                </a:moveTo>
                                <a:lnTo>
                                  <a:pt x="68122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50292" y="7583220"/>
                            <a:ext cx="5981065" cy="242265"/>
                          </a:xfrm>
                          <a:custGeom>
                            <a:avLst/>
                            <a:pathLst>
                              <a:path w="5981065" h="2422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265"/>
                                </a:lnTo>
                                <a:lnTo>
                                  <a:pt x="0" y="2422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50292" y="782548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3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MẠ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1" w:firstLine="566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4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8703e1d9f61240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9a381409379144f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e72d48c689647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42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hyperlink r:id="Rac6cf22db35d4c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TMCP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a185fe34804e4f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6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68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7423b2617b54f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4d69db646f164f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113e02a3ce849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f23219d9fa6c47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80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8930a3baf8fb48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eaf23436737447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2cde7d7f125641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7" w:right="4802" w:firstLine="139"/>
        <w:spacing w:before="2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0770fdbb41947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b1c19c982cf14f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163af1588d945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12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50c0243ad94745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63_0" w:id="1"/>
      <w:bookmarkEnd w:id="1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42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88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5029</wp:posOffset>
                </wp:positionV>
                <wp:extent cx="5981065" cy="8104378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104378"/>
                          <a:chOff x="0" y="0"/>
                          <a:chExt cx="5981065" cy="8104378"/>
                        </a:xfrm>
                        <a:noFill/>
                      </wpg:grpSpPr>
                      <wps:wsp>
                        <wps:cNvPr id="55" name="Shape 55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045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40873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612952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8186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10229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122712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14313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163555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1839772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204551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2249804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2454325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681401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2910001"/>
                            <a:ext cx="5981065" cy="190500"/>
                          </a:xfrm>
                          <a:custGeom>
                            <a:avLst/>
                            <a:pathLst>
                              <a:path w="5981065" h="1905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3100501"/>
                            <a:ext cx="5981065" cy="160020"/>
                          </a:xfrm>
                          <a:custGeom>
                            <a:avLst/>
                            <a:pathLst>
                              <a:path w="5981065" h="1600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3260521"/>
                            <a:ext cx="5981065" cy="161543"/>
                          </a:xfrm>
                          <a:custGeom>
                            <a:avLst/>
                            <a:pathLst>
                              <a:path w="5981065" h="16154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3422065"/>
                            <a:ext cx="5981065" cy="160020"/>
                          </a:xfrm>
                          <a:custGeom>
                            <a:avLst/>
                            <a:pathLst>
                              <a:path w="5981065" h="1600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167640" y="3566845"/>
                            <a:ext cx="841247" cy="0"/>
                          </a:xfrm>
                          <a:custGeom>
                            <a:avLst/>
                            <a:pathLst>
                              <a:path w="841247" h="0">
                                <a:moveTo>
                                  <a:pt x="0" y="0"/>
                                </a:moveTo>
                                <a:lnTo>
                                  <a:pt x="84124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3582085"/>
                            <a:ext cx="5981065" cy="160019"/>
                          </a:xfrm>
                          <a:custGeom>
                            <a:avLst/>
                            <a:pathLst>
                              <a:path w="5981065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5981065" y="16001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4115384" y="3742105"/>
                            <a:ext cx="1865629" cy="204216"/>
                          </a:xfrm>
                          <a:custGeom>
                            <a:avLst/>
                            <a:pathLst>
                              <a:path w="1865629" h="204216">
                                <a:moveTo>
                                  <a:pt x="0" y="0"/>
                                </a:moveTo>
                                <a:lnTo>
                                  <a:pt x="1865629" y="0"/>
                                </a:lnTo>
                                <a:lnTo>
                                  <a:pt x="186562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3946321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4152061"/>
                            <a:ext cx="5981065" cy="227025"/>
                          </a:xfrm>
                          <a:custGeom>
                            <a:avLst/>
                            <a:pathLst>
                              <a:path w="5981065" h="22702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25"/>
                                </a:lnTo>
                                <a:lnTo>
                                  <a:pt x="0" y="2270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4379087"/>
                            <a:ext cx="5981065" cy="228904"/>
                          </a:xfrm>
                          <a:custGeom>
                            <a:avLst/>
                            <a:pathLst>
                              <a:path w="5981065" h="2289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4607991"/>
                            <a:ext cx="5981065" cy="266700"/>
                          </a:xfrm>
                          <a:custGeom>
                            <a:avLst/>
                            <a:pathLst>
                              <a:path w="5981065" h="2667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4874691"/>
                            <a:ext cx="5981065" cy="265175"/>
                          </a:xfrm>
                          <a:custGeom>
                            <a:avLst/>
                            <a:pathLst>
                              <a:path w="5981065" h="2651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5139867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5368467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5595543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5824145"/>
                            <a:ext cx="5981065" cy="228598"/>
                          </a:xfrm>
                          <a:custGeom>
                            <a:avLst/>
                            <a:pathLst>
                              <a:path w="5981065" h="22859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598"/>
                                </a:lnTo>
                                <a:lnTo>
                                  <a:pt x="0" y="2285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6052743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6279819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6508419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6737096"/>
                            <a:ext cx="5981065" cy="227380"/>
                          </a:xfrm>
                          <a:custGeom>
                            <a:avLst/>
                            <a:pathLst>
                              <a:path w="5981065" h="2273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380"/>
                                </a:lnTo>
                                <a:lnTo>
                                  <a:pt x="0" y="2273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6964476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7193076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7421676"/>
                            <a:ext cx="5981065" cy="227025"/>
                          </a:xfrm>
                          <a:custGeom>
                            <a:avLst/>
                            <a:pathLst>
                              <a:path w="5981065" h="22702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25"/>
                                </a:lnTo>
                                <a:lnTo>
                                  <a:pt x="0" y="2270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7648702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7877302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81065" y="2270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4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582df1127da74c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MCP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.788.0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hyperlink r:id="Rd79698b7525e45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DS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69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Ng%C3%A2n%20h%C3%A0ng%20TMCP%20%C4%90%E1%BA%A7u%20t%C6%B0%20v%C3%A0%20ph%C3%A1t%20tri%E1%BB%83n%20Vi%E1%BB%87t%20Nam" TargetMode="External" Id="R8703e1d9f61240af" /><Relationship Type="http://schemas.openxmlformats.org/officeDocument/2006/relationships/hyperlink" Target="https://trolyao.toaan.gov.vn/l%20link/o%20Ng%C3%A2n%20h%C3%A0ng%20TMCP%20%C4%90%E1%BA%A7u%20t%C6%B0%20v%C3%A0%20ph%C3%A1t%20tri%E1%BB%83n%20Vi%E1%BB%87t%20Nam" TargetMode="External" Id="R9a381409379144fa" /><Relationship Type="http://schemas.openxmlformats.org/officeDocument/2006/relationships/hyperlink" Target="https://trolyao.toaan.gov.vn/l%20link/o%20%3Cb%3E%20%E1%BB%A7y%20quy%E1%BB%81n%20l%E1%BA%A1i%20c%E1%BB%A7a%20Ng%C3%A2n%20h%C3%A0ng%20TMCP%20%C4%90%E1%BA%A7u%20t%C6%B0%20v%C3%A0%20ph%C3%A1t%20tri%E1%BB%83n%20Vi%E1%BB%87t%20Nam:%3C/b%3E%20Nguy%E1%BB%85n%20Tu%E1%BA%A5n%20Linh%3C/br%3E%3Cb%3E%C4%90%E1%BB%8Ba%20ch%E1%BB%89:%3C/b%3E%20S%E1%BB%91%20117%20Tr%E1%BA%A7n%20Ph%C3%BA,%20ph%C6%B0%E1%BB%9Dng%20B%E1%BB%89m%20S%C6%A1n,%20t%E1%BB%89nh%20Thanh%20H%C3%B3a" TargetMode="External" Id="R5e72d48c6896470c" /><Relationship Type="http://schemas.openxmlformats.org/officeDocument/2006/relationships/hyperlink" Target="https://trolyao.toaan.gov.vn/l%20link/o%20Ng%C3%A2n%20h%C3%A0ng%20TMCP%20%C4%90%E1%BA%A7u%20t%C6%B0%20v%C3%A0%20ph%C3%A1t%20tri%E1%BB%83n%20Vi%E1%BB%87t%20Nam" TargetMode="External" Id="Rac6cf22db35d4c2d" /><Relationship Type="http://schemas.openxmlformats.org/officeDocument/2006/relationships/hyperlink" Target="https://trolyao.toaan.gov.vn/l%20link/o%20Th%C3%A1p%20BIDV,%20194%20Tr%E1%BA%A7n%20Quang%20Kh%E1%BA%A3i,%20ph%C6%B0%E1%BB%9Dng%20Ho%C3%A0n%20Ki%E1%BA%BFm,%20Th%C3%A0nh%20ph%E1%BB%91%20H%C3%A0%20N%E1%BB%99i" TargetMode="External" Id="Ra185fe34804e4f45" /><Relationship Type="http://schemas.openxmlformats.org/officeDocument/2006/relationships/hyperlink" Target="https://trolyao.toaan.gov.vn/l%20link/o%20%3Cb%3E%20Ng%C6%B0%E1%BB%9Di%20%C4%91%E1%BA%A1i%20di%E1%BB%87n%20theo%20ph%C3%A1p%20lu%E1%BA%ADt%20c%E1%BB%A7a%20Ng%C3%A2n%20h%C3%A0ng%20TMCP%20%C4%90%E1%BA%A7u%20t%C6%B0%20v%C3%A0%20ph%C3%A1t%20tri%E1%BB%83n%20Vi%E1%BB%87t%20Nam:%3C/b%3E%20L%C3%AA%20Ng%E1%BB%8Dc%20L%C3%A2m" TargetMode="External" Id="R97423b2617b54feb" /><Relationship Type="http://schemas.openxmlformats.org/officeDocument/2006/relationships/hyperlink" Target="https://trolyao.toaan.gov.vn/l%20link/o%20BIDV" TargetMode="External" Id="R4d69db646f164fd9" /><Relationship Type="http://schemas.openxmlformats.org/officeDocument/2006/relationships/hyperlink" Target="https://trolyao.toaan.gov.vn/l%20link/o%20%3Cb%3E%20%E1%BB%A7y%20quy%E1%BB%81n%20c%E1%BB%A7a%20Ng%C3%A2n%20h%C3%A0ng%20TMCP%20%C4%90%E1%BA%A7u%20t%C6%B0%20v%C3%A0%20ph%C3%A1t%20tri%E1%BB%83n%20Vi%E1%BB%87t%20Nam:%3C/b%3E%20%C4%90o%C3%A0n%20Huy%20Ho%C3%A0ng" TargetMode="External" Id="R0113e02a3ce849ec" /><Relationship Type="http://schemas.openxmlformats.org/officeDocument/2006/relationships/hyperlink" Target="https://trolyao.toaan.gov.vn/l%20link/o%20Chi%20nh%C3%A1nh%20Trung%20S%C6%A1n%20Thanh%20H%C3%B3a" TargetMode="External" Id="Rf23219d9fa6c4798" /><Relationship Type="http://schemas.openxmlformats.org/officeDocument/2006/relationships/hyperlink" Target="https://trolyao.toaan.gov.vn/l%20link/o%20%3Cb%3E%20%E1%BB%A7y%20quy%E1%BB%81n%20l%E1%BA%A1i%20c%E1%BB%A7a%20Ng%C3%A2n%20h%C3%A0ng%20TMCP%20%C4%90%E1%BA%A7u%20t%C6%B0%20v%C3%A0%20ph%C3%A1t%20tri%E1%BB%83n%20Vi%E1%BB%87t%20Nam:%3C/b%3E%20Nguy%E1%BB%85n%20Tu%E1%BA%A5n%20Linh%3C/br%3E%3Cb%3E%C4%90%E1%BB%8Ba%20ch%E1%BB%89:%3C/b%3E%20S%E1%BB%91%20117%20Tr%E1%BA%A7n%20Ph%C3%BA,%20ph%C6%B0%E1%BB%9Dng%20B%E1%BB%89m%20S%C6%A1n,%20t%E1%BB%89nh%20Thanh%20H%C3%B3a" TargetMode="External" Id="R8930a3baf8fb48e6" /><Relationship Type="http://schemas.openxmlformats.org/officeDocument/2006/relationships/hyperlink" Target="https://trolyao.toaan.gov.vn/l%20link/o%20Chi%20nh%C3%A1nh%20Trung%20S%C6%A1n%20Thanh%20H%C3%B3a" TargetMode="External" Id="Reaf234367374479c" /><Relationship Type="http://schemas.openxmlformats.org/officeDocument/2006/relationships/hyperlink" Target="https://trolyao.toaan.gov.vn/l%20link/o%20S%E1%BB%91%20117%20Tr%E1%BA%A7n%20Ph%C3%BA,%20ph%C6%B0%E1%BB%9Dng%20B%E1%BB%89m%20S%C6%A1n,%20t%E1%BB%89nh%20Thanh%20H%C3%B3a" TargetMode="External" Id="R2cde7d7f125641d0" /><Relationship Type="http://schemas.openxmlformats.org/officeDocument/2006/relationships/hyperlink" Target="https://trolyao.toaan.gov.vn/l%20link/o%20%3Cb%3Eb%E1%BB%8B%20%C4%91%C6%A1n:%3C/b%3E%20L%C6%B0u%20V%C4%83n%20S%C6%A1n%3C/br%3E%3Cb%3EN%C4%83m%20sinh:%3C/b%3E%201985%3C/br%3E%3Cb%3E%C4%90%E1%BB%8Ba%20ch%E1%BB%89:%3C/b%3E%20Th%C3%B4n%202,%20x%C3%A3%20Y%C3%AAn%20Tr%C6%B0%E1%BB%9Dng,%20%20t%E1%BB%89nh%20Thanh%20H%C3%B3a" TargetMode="External" Id="R20770fdbb4194742" /><Relationship Type="http://schemas.openxmlformats.org/officeDocument/2006/relationships/hyperlink" Target="https://trolyao.toaan.gov.vn/l%20link/o%20Th%C3%B4n%202,%20x%C3%A3%20Y%C3%AAn%20Tr%C6%B0%E1%BB%9Dng,%20%20t%E1%BB%89nh%20Thanh%20H%C3%B3a" TargetMode="External" Id="Rb1c19c982cf14fdc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L%E1%BA%A1i%20Th%E1%BB%8B%20Thu%3C/br%3E%3Cb%3EN%C4%83m%20sinh:%3C/b%3E%201991%3C/br%3E%3Cb%3E%C4%90%E1%BB%8Ba%20ch%E1%BB%89:%3C/b%3E%20Th%C3%B4n%202,%20x%C3%A3%20Y%C3%AAn%20Tr%C6%B0%E1%BB%9Dng,%20%20t%E1%BB%89nh%20Thanh%20H%C3%B3a" TargetMode="External" Id="R2163af1588d94572" /><Relationship Type="http://schemas.openxmlformats.org/officeDocument/2006/relationships/hyperlink" Target="https://trolyao.toaan.gov.vn/l%20link/o%20Th%C3%B4n%202,%20x%C3%A3%20Y%C3%AAn%20Tr%C6%B0%E1%BB%9Dng,%20%20t%E1%BB%89nh%20Thanh%20H%C3%B3a" TargetMode="External" Id="R50c0243ad9474503" /><Relationship Type="http://schemas.openxmlformats.org/officeDocument/2006/relationships/hyperlink" Target="https://trolyao.toaan.gov.vn/l%20link/o%20Ng%C3%A2n%20h%C3%A0ng%20TMCP%20%C4%90%E1%BA%A7u%20t%C6%B0%20v%C3%A0%20ph%C3%A1t%20tri%E1%BB%83n%20Vi%E1%BB%87t%20Nam" TargetMode="External" Id="R582df1127da74cef" /><Relationship Type="http://schemas.openxmlformats.org/officeDocument/2006/relationships/hyperlink" Target="https://trolyao.toaan.gov.vn/l%20link/o%20THADS%20t%E1%BB%89nh%20Thanh%20H%C3%B3a" TargetMode="External" Id="Rd79698b7525e457e" /><Relationship Type="http://schemas.openxmlformats.org/officeDocument/2006/relationships/hyperlink" Target="https://sautinsoft.com/start-for-free/" TargetMode="External" Id="R51fed502f7cf4812" /><Relationship Type="http://schemas.openxmlformats.org/officeDocument/2006/relationships/styles" Target="styles.xml" Id="R37104c8171ba424e" /><Relationship Type="http://schemas.openxmlformats.org/officeDocument/2006/relationships/fontTable" Target="fontTable.xml" Id="Re92d78c23a734809" /><Relationship Type="http://schemas.openxmlformats.org/officeDocument/2006/relationships/settings" Target="settings.xml" Id="R3904ab85e6234a05" /><Relationship Type="http://schemas.openxmlformats.org/officeDocument/2006/relationships/webSettings" Target="webSettings.xml" Id="R09229d9b27a248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