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f09694b3984c32" /><Relationship Type="http://schemas.openxmlformats.org/package/2006/relationships/metadata/core-properties" Target="/docProps/core.xml" Id="R16ca6da11b224046" /><Relationship Type="http://schemas.openxmlformats.org/officeDocument/2006/relationships/extended-properties" Target="/docProps/app.xml" Id="R1ff9e4c62d1c4320" /><Relationship Type="http://schemas.openxmlformats.org/officeDocument/2006/relationships/custom-properties" Target="/docProps/custom.xml" Id="Rcd34dcffe0ee45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101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ragraph">
                  <wp:posOffset>26542</wp:posOffset>
                </wp:positionV>
                <wp:extent cx="17443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4344" cy="0"/>
                        </a:xfrm>
                        <a:custGeom>
                          <a:avLst/>
                          <a:pathLst>
                            <a:path w="1744344" h="0">
                              <a:moveTo>
                                <a:pt x="0" y="0"/>
                              </a:moveTo>
                              <a:lnTo>
                                <a:pt x="17443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1548130</wp:posOffset>
                </wp:positionH>
                <wp:positionV relativeFrom="paragraph">
                  <wp:posOffset>42037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203450</wp:posOffset>
                </wp:positionV>
                <wp:extent cx="186794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679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709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10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0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154676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8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0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04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  <w:tab w:val="left" w:leader="none" w:pos="1441"/>
        </w:tabs>
        <w:jc w:val="both"/>
        <w:ind w:left="1" w:right="104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8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37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3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6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3993f8fb9e41e6" /><Relationship Type="http://schemas.openxmlformats.org/officeDocument/2006/relationships/styles" Target="styles.xml" Id="R8e8196b00d734b58" /><Relationship Type="http://schemas.openxmlformats.org/officeDocument/2006/relationships/fontTable" Target="fontTable.xml" Id="Rdd02965c15f04f17" /><Relationship Type="http://schemas.openxmlformats.org/officeDocument/2006/relationships/settings" Target="settings.xml" Id="Rbde6f67158b84df0" /><Relationship Type="http://schemas.openxmlformats.org/officeDocument/2006/relationships/webSettings" Target="webSettings.xml" Id="Red5810397c6d4a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