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7b63457348445f" /><Relationship Type="http://schemas.openxmlformats.org/package/2006/relationships/metadata/core-properties" Target="/docProps/core.xml" Id="Re5f87df049c14f3e" /><Relationship Type="http://schemas.openxmlformats.org/officeDocument/2006/relationships/extended-properties" Target="/docProps/app.xml" Id="Rb8065b2f546e49f9" /><Relationship Type="http://schemas.openxmlformats.org/officeDocument/2006/relationships/custom-properties" Target="/docProps/custom.xml" Id="R4900d355067d4e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" w:right="-3" w:firstLine="316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4300855</wp:posOffset>
                </wp:positionH>
                <wp:positionV relativeFrom="page">
                  <wp:posOffset>1161923</wp:posOffset>
                </wp:positionV>
                <wp:extent cx="2105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3" w:right="776" w:bottom="0" w:left="1416" w:header="0" w:footer="0" w:gutter="0"/>
          <w:pgNumType w:fmt="decimal"/>
          <w:cols w:equalWidth="0" w:space="708" w:num="2" w:sep="0">
            <w:col w:w="2980" w:space="346"/>
            <w:col w:w="63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9" w:right="989" w:hanging="532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3" w:right="776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4825</wp:posOffset>
                </wp:positionV>
                <wp:extent cx="6160897" cy="70561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60897" cy="705611"/>
                          <a:chOff x="0" y="0"/>
                          <a:chExt cx="6160897" cy="70561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160897" cy="236220"/>
                          </a:xfrm>
                          <a:custGeom>
                            <a:avLst/>
                            <a:pathLst>
                              <a:path w="6160897" h="236220">
                                <a:moveTo>
                                  <a:pt x="0" y="0"/>
                                </a:moveTo>
                                <a:lnTo>
                                  <a:pt x="6160897" y="0"/>
                                </a:lnTo>
                                <a:lnTo>
                                  <a:pt x="616089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6220"/>
                            <a:ext cx="6160897" cy="234695"/>
                          </a:xfrm>
                          <a:custGeom>
                            <a:avLst/>
                            <a:pathLst>
                              <a:path w="6160897" h="234695">
                                <a:moveTo>
                                  <a:pt x="0" y="0"/>
                                </a:moveTo>
                                <a:lnTo>
                                  <a:pt x="6160897" y="0"/>
                                </a:lnTo>
                                <a:lnTo>
                                  <a:pt x="616089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70915"/>
                            <a:ext cx="6160897" cy="234696"/>
                          </a:xfrm>
                          <a:custGeom>
                            <a:avLst/>
                            <a:pathLst>
                              <a:path w="616089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160897" y="234696"/>
                                </a:lnTo>
                                <a:lnTo>
                                  <a:pt x="61608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5079</wp:posOffset>
                </wp:positionV>
                <wp:extent cx="6160897" cy="46939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60897" cy="469392"/>
                          <a:chOff x="0" y="0"/>
                          <a:chExt cx="6160897" cy="46939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160897" cy="234696"/>
                          </a:xfrm>
                          <a:custGeom>
                            <a:avLst/>
                            <a:pathLst>
                              <a:path w="6160897" h="234696">
                                <a:moveTo>
                                  <a:pt x="0" y="0"/>
                                </a:moveTo>
                                <a:lnTo>
                                  <a:pt x="6160897" y="0"/>
                                </a:lnTo>
                                <a:lnTo>
                                  <a:pt x="616089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4696"/>
                            <a:ext cx="6160897" cy="234696"/>
                          </a:xfrm>
                          <a:custGeom>
                            <a:avLst/>
                            <a:pathLst>
                              <a:path w="616089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160897" y="234696"/>
                                </a:lnTo>
                                <a:lnTo>
                                  <a:pt x="61608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706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HSKT.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7" w:right="706" w:bottom="0" w:left="1416" w:header="0" w:footer="0" w:gutter="0"/>
          <w:pgNumType w:fmt="decimal"/>
          <w:cols w:equalWidth="0" w:space="708" w:num="2" w:sep="0">
            <w:col w:w="4384" w:space="1319"/>
            <w:col w:w="40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7" w:right="706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c0724367344de9" /><Relationship Type="http://schemas.openxmlformats.org/officeDocument/2006/relationships/styles" Target="styles.xml" Id="R0d180cf07a3f420d" /><Relationship Type="http://schemas.openxmlformats.org/officeDocument/2006/relationships/fontTable" Target="fontTable.xml" Id="Rbc429be6c2664a58" /><Relationship Type="http://schemas.openxmlformats.org/officeDocument/2006/relationships/settings" Target="settings.xml" Id="Ra651de923c02419d" /><Relationship Type="http://schemas.openxmlformats.org/officeDocument/2006/relationships/webSettings" Target="webSettings.xml" Id="R76ad39c3d70f47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