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2533efdc0e418f" /><Relationship Type="http://schemas.openxmlformats.org/package/2006/relationships/metadata/core-properties" Target="/docProps/core.xml" Id="Rbf4ed05ff05849f1" /><Relationship Type="http://schemas.openxmlformats.org/officeDocument/2006/relationships/extended-properties" Target="/docProps/app.xml" Id="R7b0b2a2c216247b6" /><Relationship Type="http://schemas.openxmlformats.org/officeDocument/2006/relationships/custom-properties" Target="/docProps/custom.xml" Id="R6dad91d9a0274e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" w:right="-20" w:firstLine="0"/>
        <w:spacing w:before="1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4104640</wp:posOffset>
                </wp:positionH>
                <wp:positionV relativeFrom="page">
                  <wp:posOffset>1127759</wp:posOffset>
                </wp:positionV>
                <wp:extent cx="21221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1465580</wp:posOffset>
                </wp:positionH>
                <wp:positionV relativeFrom="paragraph">
                  <wp:posOffset>209185</wp:posOffset>
                </wp:positionV>
                <wp:extent cx="1066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8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" w:right="342" w:firstLine="28"/>
        <w:spacing w:before="4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abs>
          <w:tab w:val="left" w:leader="none" w:pos="3291"/>
        </w:tabs>
        <w:ind w:left="154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18" w:hanging="790"/>
        <w:spacing w:before="0" w:after="0" w:line="27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694" w:header="0" w:footer="0" w:gutter="0"/>
          <w:pgNumType w:fmt="decimal"/>
          <w:cols w:equalWidth="0" w:space="708" w:num="2" w:sep="0">
            <w:col w:w="3362" w:space="603"/>
            <w:col w:w="539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6" w:right="2469" w:firstLine="0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6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0,9m,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127,3m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0,9m,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HLBV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91792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167" w:hanging="4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739" w:space="747"/>
        <w:col w:w="48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f2079ed5914021" /><Relationship Type="http://schemas.openxmlformats.org/officeDocument/2006/relationships/styles" Target="styles.xml" Id="Rd110b8114de140b1" /><Relationship Type="http://schemas.openxmlformats.org/officeDocument/2006/relationships/fontTable" Target="fontTable.xml" Id="R1f3487a1504c4d30" /><Relationship Type="http://schemas.openxmlformats.org/officeDocument/2006/relationships/settings" Target="settings.xml" Id="R0d1a59cdf34041dc" /><Relationship Type="http://schemas.openxmlformats.org/officeDocument/2006/relationships/webSettings" Target="webSettings.xml" Id="R35fbc1384c884e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