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0ea3fe98c745ba" /><Relationship Type="http://schemas.openxmlformats.org/package/2006/relationships/metadata/core-properties" Target="/docProps/core.xml" Id="R485e5d4b15274ae5" /><Relationship Type="http://schemas.openxmlformats.org/officeDocument/2006/relationships/extended-properties" Target="/docProps/app.xml" Id="R5bdab571521a485c" /><Relationship Type="http://schemas.openxmlformats.org/officeDocument/2006/relationships/custom-properties" Target="/docProps/custom.xml" Id="R9ed3a072f4664c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" w:right="1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ge">
                  <wp:posOffset>1106297</wp:posOffset>
                </wp:positionV>
                <wp:extent cx="857250" cy="888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8889"/>
                        </a:xfrm>
                        <a:custGeom>
                          <a:avLst/>
                          <a:pathLst>
                            <a:path w="857250" h="8889">
                              <a:moveTo>
                                <a:pt x="0" y="8889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3661410</wp:posOffset>
                </wp:positionH>
                <wp:positionV relativeFrom="page">
                  <wp:posOffset>1164717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850" w:hanging="10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2882" w:space="409"/>
            <w:col w:w="63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89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1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2178" w:space="2042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456a1caca648ff" /><Relationship Type="http://schemas.openxmlformats.org/officeDocument/2006/relationships/styles" Target="styles.xml" Id="Rc45f26b6ad2d4f5e" /><Relationship Type="http://schemas.openxmlformats.org/officeDocument/2006/relationships/fontTable" Target="fontTable.xml" Id="Rc40d821091274a49" /><Relationship Type="http://schemas.openxmlformats.org/officeDocument/2006/relationships/settings" Target="settings.xml" Id="Rb822c32a6f2d4567" /><Relationship Type="http://schemas.openxmlformats.org/officeDocument/2006/relationships/webSettings" Target="webSettings.xml" Id="Rc242946b8f1e44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