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752df3bfd4249a4" /><Relationship Type="http://schemas.openxmlformats.org/package/2006/relationships/metadata/core-properties" Target="/docProps/core.xml" Id="Rae4d25e7fb3e4e5f" /><Relationship Type="http://schemas.openxmlformats.org/officeDocument/2006/relationships/extended-properties" Target="/docProps/app.xml" Id="Rb16aaf0686c243dd" /><Relationship Type="http://schemas.openxmlformats.org/officeDocument/2006/relationships/custom-properties" Target="/docProps/custom.xml" Id="R7cf38ed386a3418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`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601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321"/>
        </w:tabs>
        <w:ind w:left="0" w:right="-20" w:firstLine="0"/>
        <w:spacing w:before="2" w:after="0" w:line="20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8" behindDoc="1" locked="0" layoutInCell="0" allowOverlap="1">
                <wp:simplePos x="0" y="0"/>
                <wp:positionH relativeFrom="page">
                  <wp:posOffset>4196080</wp:posOffset>
                </wp:positionH>
                <wp:positionV relativeFrom="paragraph">
                  <wp:posOffset>16907</wp:posOffset>
                </wp:positionV>
                <wp:extent cx="18116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11655" cy="0"/>
                        </a:xfrm>
                        <a:custGeom>
                          <a:avLst/>
                          <a:pathLst>
                            <a:path w="1811655" h="0">
                              <a:moveTo>
                                <a:pt x="0" y="0"/>
                              </a:moveTo>
                              <a:lnTo>
                                <a:pt x="18116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7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7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0" w:right="-20" w:firstLine="0"/>
        <w:spacing w:before="7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45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48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68" w:firstLine="0"/>
        <w:spacing w:before="5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0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5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412" w:firstLine="0"/>
        <w:spacing w:before="0" w:after="0" w:line="28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24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6533</wp:posOffset>
                </wp:positionV>
                <wp:extent cx="6067933" cy="122707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67933" cy="1227074"/>
                          <a:chOff x="0" y="0"/>
                          <a:chExt cx="6067933" cy="1227074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6067933" cy="245313"/>
                          </a:xfrm>
                          <a:custGeom>
                            <a:avLst/>
                            <a:pathLst>
                              <a:path w="6067933" h="245313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45313"/>
                                </a:lnTo>
                                <a:lnTo>
                                  <a:pt x="0" y="2453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45313"/>
                            <a:ext cx="6067933" cy="245668"/>
                          </a:xfrm>
                          <a:custGeom>
                            <a:avLst/>
                            <a:pathLst>
                              <a:path w="6067933" h="245668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45668"/>
                                </a:lnTo>
                                <a:lnTo>
                                  <a:pt x="0" y="245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490982"/>
                            <a:ext cx="6067933" cy="245363"/>
                          </a:xfrm>
                          <a:custGeom>
                            <a:avLst/>
                            <a:pathLst>
                              <a:path w="6067933" h="245363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736346"/>
                            <a:ext cx="6067933" cy="245363"/>
                          </a:xfrm>
                          <a:custGeom>
                            <a:avLst/>
                            <a:pathLst>
                              <a:path w="6067933" h="245363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981710"/>
                            <a:ext cx="6067933" cy="245363"/>
                          </a:xfrm>
                          <a:custGeom>
                            <a:avLst/>
                            <a:pathLst>
                              <a:path w="6067933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6067933" y="245363"/>
                                </a:lnTo>
                                <a:lnTo>
                                  <a:pt x="60679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1" w:right="3181" w:firstLine="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70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0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Khê;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850" w:bottom="0" w:left="1418" w:header="0" w:footer="0" w:gutter="0"/>
          <w:pgNumType w:fmt="decimal"/>
          <w:cols w:equalWidth="0" w:space="708" w:num="2" w:sep="0">
            <w:col w:w="3489" w:space="1720"/>
            <w:col w:w="442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52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2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109"/>
        </w:tabs>
        <w:ind w:left="0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845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80793d587ff476d" /><Relationship Type="http://schemas.openxmlformats.org/officeDocument/2006/relationships/styles" Target="styles.xml" Id="R054bb74c6f0241f0" /><Relationship Type="http://schemas.openxmlformats.org/officeDocument/2006/relationships/fontTable" Target="fontTable.xml" Id="R990287ba66e44ee8" /><Relationship Type="http://schemas.openxmlformats.org/officeDocument/2006/relationships/settings" Target="settings.xml" Id="R1820da89de3b4c44" /><Relationship Type="http://schemas.openxmlformats.org/officeDocument/2006/relationships/webSettings" Target="webSettings.xml" Id="R0527941d15d440a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