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54fce547bf4c56" /><Relationship Type="http://schemas.openxmlformats.org/package/2006/relationships/metadata/core-properties" Target="/docProps/core.xml" Id="R6bf8270eb0b14929" /><Relationship Type="http://schemas.openxmlformats.org/officeDocument/2006/relationships/extended-properties" Target="/docProps/app.xml" Id="R25e248e741ea463b" /><Relationship Type="http://schemas.openxmlformats.org/officeDocument/2006/relationships/custom-properties" Target="/docProps/custom.xml" Id="R6a1ab2d8e4044a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6"/>
        </w:tabs>
        <w:jc w:val="left"/>
        <w:ind w:left="52" w:right="153" w:firstLine="298"/>
        <w:spacing w:before="0" w:after="0" w:line="233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273935</wp:posOffset>
                </wp:positionV>
                <wp:extent cx="4438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38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7" behindDoc="1" locked="0" layoutInCell="0" allowOverlap="1">
                <wp:simplePos x="0" y="0"/>
                <wp:positionH relativeFrom="page">
                  <wp:posOffset>3059684</wp:posOffset>
                </wp:positionH>
                <wp:positionV relativeFrom="paragraph">
                  <wp:posOffset>277745</wp:posOffset>
                </wp:positionV>
                <wp:extent cx="4438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38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7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6" behindDoc="1" locked="0" layoutInCell="0" allowOverlap="1">
                <wp:simplePos x="0" y="0"/>
                <wp:positionH relativeFrom="page">
                  <wp:posOffset>4276090</wp:posOffset>
                </wp:positionH>
                <wp:positionV relativeFrom="paragraph">
                  <wp:posOffset>28574</wp:posOffset>
                </wp:positionV>
                <wp:extent cx="14382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275" cy="0"/>
                        </a:xfrm>
                        <a:custGeom>
                          <a:avLst/>
                          <a:pathLst>
                            <a:path w="1438275" h="0">
                              <a:moveTo>
                                <a:pt x="0" y="0"/>
                              </a:moveTo>
                              <a:lnTo>
                                <a:pt x="1438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33019</wp:posOffset>
                </wp:positionV>
                <wp:extent cx="9810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40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/2026/QĐST-DS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5" w:right="262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220" w:firstLine="56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217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10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213" w:firstLine="568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215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232349.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214" w:firstLine="56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5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5" w:right="262" w:firstLine="56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412.223.878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4358589.24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2/2024: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268.056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9.024.159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.369.950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16.551.713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5" w:right="264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219" w:firstLine="568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958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ge">
                  <wp:posOffset>6566531</wp:posOffset>
                </wp:positionV>
                <wp:extent cx="4438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38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43014.24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DAI,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Accent,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RLUAD41BBRN109144,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LCPU98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6/02/2024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06/02/2024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2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10.244.500đ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0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84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846" w:right="850" w:bottom="0" w:left="1701" w:header="0" w:footer="0" w:gutter="0"/>
          <w:pgNumType w:fmt="decimal"/>
          <w:cols w:equalWidth="0" w:space="708" w:num="2" w:sep="0">
            <w:col w:w="3269" w:space="2070"/>
            <w:col w:w="40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8" w:orient="portrait"/>
      <w:pgMar w:top="84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19a27939fb454b" /><Relationship Type="http://schemas.openxmlformats.org/officeDocument/2006/relationships/styles" Target="styles.xml" Id="Raf980f25b6ee49a9" /><Relationship Type="http://schemas.openxmlformats.org/officeDocument/2006/relationships/fontTable" Target="fontTable.xml" Id="Rd76853ed57cf4218" /><Relationship Type="http://schemas.openxmlformats.org/officeDocument/2006/relationships/settings" Target="settings.xml" Id="R3c62ab8365314088" /><Relationship Type="http://schemas.openxmlformats.org/officeDocument/2006/relationships/webSettings" Target="webSettings.xml" Id="R1ee356df479a44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