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b3ce872963407a" /><Relationship Type="http://schemas.openxmlformats.org/package/2006/relationships/metadata/core-properties" Target="/docProps/core.xml" Id="Rf4f53d384c134cb8" /><Relationship Type="http://schemas.openxmlformats.org/officeDocument/2006/relationships/extended-properties" Target="/docProps/app.xml" Id="Rd39871a933394cc8" /><Relationship Type="http://schemas.openxmlformats.org/officeDocument/2006/relationships/custom-properties" Target="/docProps/custom.xml" Id="Rdd9dc44624f44a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64"/>
          <w:tab w:val="left" w:leader="none" w:pos="3884"/>
        </w:tabs>
        <w:ind w:left="28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725"/>
        </w:tabs>
        <w:ind w:left="284" w:right="-20" w:firstLine="0"/>
        <w:spacing w:before="5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3" behindDoc="1" locked="0" layoutInCell="0" allowOverlap="1">
                <wp:simplePos x="0" y="0"/>
                <wp:positionH relativeFrom="page">
                  <wp:posOffset>4371975</wp:posOffset>
                </wp:positionH>
                <wp:positionV relativeFrom="paragraph">
                  <wp:posOffset>31909</wp:posOffset>
                </wp:positionV>
                <wp:extent cx="2154554" cy="825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4554" cy="8254"/>
                        </a:xfrm>
                        <a:custGeom>
                          <a:avLst/>
                          <a:pathLst>
                            <a:path w="2154554" h="8254">
                              <a:moveTo>
                                <a:pt x="0" y="0"/>
                              </a:moveTo>
                              <a:lnTo>
                                <a:pt x="2154554" y="825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84" w:right="-20" w:firstLine="0"/>
        <w:spacing w:before="4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2" behindDoc="1" locked="0" layoutInCell="0" allowOverlap="1">
                <wp:simplePos x="0" y="0"/>
                <wp:positionH relativeFrom="page">
                  <wp:posOffset>1557655</wp:posOffset>
                </wp:positionH>
                <wp:positionV relativeFrom="paragraph">
                  <wp:posOffset>17954</wp:posOffset>
                </wp:positionV>
                <wp:extent cx="8896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9634" cy="0"/>
                        </a:xfrm>
                        <a:custGeom>
                          <a:avLst/>
                          <a:pathLst>
                            <a:path w="889634" h="0">
                              <a:moveTo>
                                <a:pt x="0" y="0"/>
                              </a:moveTo>
                              <a:lnTo>
                                <a:pt x="8896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6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147117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284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84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4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4" w:right="-20" w:firstLine="0"/>
        <w:spacing w:before="3" w:after="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8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7" w:bottom="0" w:left="1701" w:header="0" w:footer="0" w:gutter="0"/>
          <w:pgNumType w:fmt="decimal"/>
          <w:cols w:equalWidth="0" w:space="708" w:num="2" w:sep="0">
            <w:col w:w="355" w:space="780"/>
            <w:col w:w="836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6"/>
        </w:tabs>
        <w:ind w:left="28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6"/>
        </w:tabs>
        <w:jc w:val="left"/>
        <w:ind w:left="284" w:right="69" w:firstLine="0"/>
        <w:spacing w:before="4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4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1" w:right="-20" w:firstLine="0"/>
        <w:spacing w:before="1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28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284" w:right="70" w:firstLine="719"/>
        <w:spacing w:before="3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ind w:left="284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ind w:left="284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1346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8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284" w:right="71" w:firstLine="707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284" w:right="70" w:firstLine="707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850" w:firstLine="0"/>
        <w:spacing w:before="1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55" behindDoc="1" locked="0" layoutInCell="0" allowOverlap="1">
                <wp:simplePos x="0" y="0"/>
                <wp:positionH relativeFrom="page">
                  <wp:posOffset>4568121</wp:posOffset>
                </wp:positionH>
                <wp:positionV relativeFrom="paragraph">
                  <wp:posOffset>115295</wp:posOffset>
                </wp:positionV>
                <wp:extent cx="2489598" cy="125446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89598" cy="1254469"/>
                          <a:chOff x="0" y="0"/>
                          <a:chExt cx="2489598" cy="1254469"/>
                        </a:xfrm>
                        <a:noFill/>
                      </wpg:grpSpPr>
                      <pic:pic>
                        <pic:nvPicPr>
                          <pic:cNvPr id="5" name="Picture 5"/>
                          <pic:cNvPicPr/>
                        </pic:nvPicPr>
                        <pic:blipFill>
                          <a:blip r:embed="R444112269d53406c"/>
                          <a:stretch/>
                        </pic:blipFill>
                        <pic:spPr>
                          <a:xfrm rot="0">
                            <a:off x="0" y="0"/>
                            <a:ext cx="1270001" cy="12544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ea71ca79c634280"/>
                          <a:stretch/>
                        </pic:blipFill>
                        <pic:spPr>
                          <a:xfrm rot="0">
                            <a:off x="536921" y="179255"/>
                            <a:ext cx="1952676" cy="8485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510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543" w:firstLine="0"/>
        <w:spacing w:before="0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egfg0sk.png" Id="R444112269d53406c" /><Relationship Type="http://schemas.openxmlformats.org/officeDocument/2006/relationships/image" Target="media/4znxp1k4.png" Id="Rbea71ca79c634280" /><Relationship Type="http://schemas.openxmlformats.org/officeDocument/2006/relationships/hyperlink" Target="https://sautinsoft.com/start-for-free/" TargetMode="External" Id="R78652da539014f2b" /><Relationship Type="http://schemas.openxmlformats.org/officeDocument/2006/relationships/styles" Target="styles.xml" Id="R5a3517f484424d40" /><Relationship Type="http://schemas.openxmlformats.org/officeDocument/2006/relationships/fontTable" Target="fontTable.xml" Id="Rb25cadde2133429f" /><Relationship Type="http://schemas.openxmlformats.org/officeDocument/2006/relationships/settings" Target="settings.xml" Id="R24b13862413f4ef3" /><Relationship Type="http://schemas.openxmlformats.org/officeDocument/2006/relationships/webSettings" Target="webSettings.xml" Id="R0acfdfb3ee0a41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