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3233f08d064834" /><Relationship Type="http://schemas.openxmlformats.org/package/2006/relationships/metadata/core-properties" Target="/docProps/core.xml" Id="Ra1a4f9bb2bfe4492" /><Relationship Type="http://schemas.openxmlformats.org/officeDocument/2006/relationships/extended-properties" Target="/docProps/app.xml" Id="R771fc594d0f24398" /><Relationship Type="http://schemas.openxmlformats.org/officeDocument/2006/relationships/custom-properties" Target="/docProps/custom.xml" Id="R2d1beb51e99b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68" w:firstLine="434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22098</wp:posOffset>
                </wp:positionV>
                <wp:extent cx="6654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79" cy="0"/>
                        </a:xfrm>
                        <a:custGeom>
                          <a:avLst/>
                          <a:pathLst>
                            <a:path w="665479" h="0">
                              <a:moveTo>
                                <a:pt x="0" y="0"/>
                              </a:moveTo>
                              <a:lnTo>
                                <a:pt x="665479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1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269" w:hanging="1077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4429760</wp:posOffset>
                </wp:positionH>
                <wp:positionV relativeFrom="paragraph">
                  <wp:posOffset>29082</wp:posOffset>
                </wp:positionV>
                <wp:extent cx="181228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89" cy="635"/>
                        </a:xfrm>
                        <a:custGeom>
                          <a:avLst/>
                          <a:pathLst>
                            <a:path w="1812289" h="635">
                              <a:moveTo>
                                <a:pt x="0" y="0"/>
                              </a:moveTo>
                              <a:lnTo>
                                <a:pt x="1812289" y="635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0" w:space="708" w:num="2" w:sep="0">
            <w:col w:w="3588" w:space="248"/>
            <w:col w:w="5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2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5" w:right="-20" w:firstLine="0"/>
        <w:spacing w:before="2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9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1"/>
        <w:spacing w:before="26" w:after="0" w:line="25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5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0" w:after="0" w:line="257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ö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7"/>
        </w:rPr>
        <w:t>ï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1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jc w:val="left"/>
        <w:ind w:left="85" w:right="12" w:firstLine="482"/>
        <w:spacing w:before="26" w:after="0" w:line="25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6" w:firstLine="477"/>
        <w:spacing w:before="3" w:after="0" w:line="258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50" w:firstLine="0"/>
        <w:spacing w:before="34" w:after="0" w:line="255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1" w:after="0" w:line="25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4877" w:space="1671"/>
            <w:col w:w="32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2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525b2b0fe64256" /><Relationship Type="http://schemas.openxmlformats.org/officeDocument/2006/relationships/styles" Target="styles.xml" Id="Rfd72cd0731d242f9" /><Relationship Type="http://schemas.openxmlformats.org/officeDocument/2006/relationships/fontTable" Target="fontTable.xml" Id="R52d469254422448d" /><Relationship Type="http://schemas.openxmlformats.org/officeDocument/2006/relationships/settings" Target="settings.xml" Id="R8b3e1ac6205a4e4a" /><Relationship Type="http://schemas.openxmlformats.org/officeDocument/2006/relationships/webSettings" Target="webSettings.xml" Id="R390d83a78bf7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