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9e0c8e1233468e" /><Relationship Type="http://schemas.openxmlformats.org/package/2006/relationships/metadata/core-properties" Target="/docProps/core.xml" Id="R1eada72a27ed48e0" /><Relationship Type="http://schemas.openxmlformats.org/officeDocument/2006/relationships/extended-properties" Target="/docProps/app.xml" Id="R61edd9bcc2fa4afb" /><Relationship Type="http://schemas.openxmlformats.org/officeDocument/2006/relationships/custom-properties" Target="/docProps/custom.xml" Id="R54901d21927d4c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50"/>
        </w:tabs>
        <w:ind w:left="9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7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ragraph">
                  <wp:posOffset>9795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4271010</wp:posOffset>
                </wp:positionH>
                <wp:positionV relativeFrom="paragraph">
                  <wp:posOffset>24400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376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2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308" w:right="1232" w:hanging="23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34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819"/>
        </w:tabs>
        <w:jc w:val="left"/>
        <w:ind w:left="99" w:right="3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19" w:right="4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7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99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19" w:right="2652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348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63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028"/>
        </w:tabs>
        <w:jc w:val="left"/>
        <w:ind w:left="207" w:right="198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190795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07" w:right="-20" w:firstLine="0"/>
        <w:spacing w:before="1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5182489</wp:posOffset>
                </wp:positionH>
                <wp:positionV relativeFrom="paragraph">
                  <wp:posOffset>46037</wp:posOffset>
                </wp:positionV>
                <wp:extent cx="51358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1358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07" w:right="653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4002659</wp:posOffset>
                </wp:positionH>
                <wp:positionV relativeFrom="paragraph">
                  <wp:posOffset>88074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ind w:left="20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2228342</wp:posOffset>
                </wp:positionH>
                <wp:positionV relativeFrom="paragraph">
                  <wp:posOffset>109410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02"/>
        </w:tabs>
        <w:ind w:left="207" w:right="-20" w:firstLine="0"/>
        <w:spacing w:before="0" w:after="0" w:line="24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1211884</wp:posOffset>
                </wp:positionH>
                <wp:positionV relativeFrom="paragraph">
                  <wp:posOffset>12056</wp:posOffset>
                </wp:positionV>
                <wp:extent cx="821385" cy="28872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385" cy="288726"/>
                          <a:chOff x="0" y="0"/>
                          <a:chExt cx="821385" cy="288726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698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89865" y="134447"/>
                            <a:ext cx="691515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-1"/>
                                </w:rPr>
                                <w:t>L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>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P.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780237" y="9887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</w:tabs>
        <w:ind w:left="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  <w:tab w:val="left" w:leader="none" w:pos="4420"/>
          <w:tab w:val="left" w:leader="none" w:pos="5140"/>
          <w:tab w:val="left" w:leader="none" w:pos="586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9"/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161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342e271806442e" /><Relationship Type="http://schemas.openxmlformats.org/officeDocument/2006/relationships/styles" Target="styles.xml" Id="R320a532f37d646bc" /><Relationship Type="http://schemas.openxmlformats.org/officeDocument/2006/relationships/fontTable" Target="fontTable.xml" Id="R57b43f0bf468438d" /><Relationship Type="http://schemas.openxmlformats.org/officeDocument/2006/relationships/settings" Target="settings.xml" Id="R56327b59fb7e49c5" /><Relationship Type="http://schemas.openxmlformats.org/officeDocument/2006/relationships/webSettings" Target="webSettings.xml" Id="R87e3b06e1ae74e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