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8a118818d4895" /><Relationship Type="http://schemas.openxmlformats.org/package/2006/relationships/metadata/core-properties" Target="/docProps/core.xml" Id="R7459f66278714af2" /><Relationship Type="http://schemas.openxmlformats.org/officeDocument/2006/relationships/extended-properties" Target="/docProps/app.xml" Id="R7da99904f2f14460" /><Relationship Type="http://schemas.openxmlformats.org/officeDocument/2006/relationships/custom-properties" Target="/docProps/custom.xml" Id="R71bc831db64c4c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1520825</wp:posOffset>
                </wp:positionH>
                <wp:positionV relativeFrom="paragraph">
                  <wp:posOffset>36535</wp:posOffset>
                </wp:positionV>
                <wp:extent cx="805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5814" cy="0"/>
                        </a:xfrm>
                        <a:custGeom>
                          <a:avLst/>
                          <a:pathLst>
                            <a:path w="805814" h="0">
                              <a:moveTo>
                                <a:pt x="0" y="0"/>
                              </a:moveTo>
                              <a:lnTo>
                                <a:pt x="805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0" w:right="24" w:hanging="681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3" w:right="44" w:hanging="10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38214</wp:posOffset>
                </wp:positionV>
                <wp:extent cx="21723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0"/>
                        </a:xfrm>
                        <a:custGeom>
                          <a:avLst/>
                          <a:pathLst>
                            <a:path w="2172335" h="0">
                              <a:moveTo>
                                <a:pt x="0" y="0"/>
                              </a:moveTo>
                              <a:lnTo>
                                <a:pt x="2172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0" w:space="708" w:num="2" w:sep="0">
            <w:col w:w="3474" w:space="411"/>
            <w:col w:w="58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8" w:right="1549" w:firstLine="63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686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0" w:space="708" w:num="2" w:sep="0">
            <w:col w:w="4773" w:space="123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3" w:firstLine="0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3684142</wp:posOffset>
                </wp:positionH>
                <wp:positionV relativeFrom="paragraph">
                  <wp:posOffset>205419</wp:posOffset>
                </wp:positionV>
                <wp:extent cx="31861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6176" cy="612884"/>
                          <a:chOff x="0" y="0"/>
                          <a:chExt cx="31861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1861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569974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569974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32" w:firstLine="0"/>
        <w:spacing w:before="3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38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5254117</wp:posOffset>
                </wp:positionH>
                <wp:positionV relativeFrom="paragraph">
                  <wp:posOffset>368013</wp:posOffset>
                </wp:positionV>
                <wp:extent cx="44576" cy="4101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6606"/>
        </w:tabs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207231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f601807d434739" /><Relationship Type="http://schemas.openxmlformats.org/officeDocument/2006/relationships/styles" Target="styles.xml" Id="R0fe2c9bb66394eab" /><Relationship Type="http://schemas.openxmlformats.org/officeDocument/2006/relationships/fontTable" Target="fontTable.xml" Id="R08853ece31824be3" /><Relationship Type="http://schemas.openxmlformats.org/officeDocument/2006/relationships/settings" Target="settings.xml" Id="R211e8912073b4228" /><Relationship Type="http://schemas.openxmlformats.org/officeDocument/2006/relationships/webSettings" Target="webSettings.xml" Id="Rdd8d1751319d4f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