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06fbdf46ce49d4" /><Relationship Type="http://schemas.openxmlformats.org/package/2006/relationships/metadata/core-properties" Target="/docProps/core.xml" Id="R65f42d3503e14422" /><Relationship Type="http://schemas.openxmlformats.org/officeDocument/2006/relationships/extended-properties" Target="/docProps/app.xml" Id="R78d1132c01e34d38" /><Relationship Type="http://schemas.openxmlformats.org/officeDocument/2006/relationships/custom-properties" Target="/docProps/custom.xml" Id="R0d7650b214304c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4185285</wp:posOffset>
                </wp:positionH>
                <wp:positionV relativeFrom="page">
                  <wp:posOffset>1187577</wp:posOffset>
                </wp:positionV>
                <wp:extent cx="21374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5258689</wp:posOffset>
                </wp:positionH>
                <wp:positionV relativeFrom="page">
                  <wp:posOffset>1040018</wp:posOffset>
                </wp:positionV>
                <wp:extent cx="25526" cy="11683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397" w:right="-24" w:firstLine="32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1938655</wp:posOffset>
                </wp:positionH>
                <wp:positionV relativeFrom="paragraph">
                  <wp:posOffset>55371</wp:posOffset>
                </wp:positionV>
                <wp:extent cx="7239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0"/>
                        </a:xfrm>
                        <a:custGeom>
                          <a:avLst/>
                          <a:pathLst>
                            <a:path w="723900" h="0">
                              <a:moveTo>
                                <a:pt x="0" y="0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341" w:hanging="77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351" w:space="792"/>
            <w:col w:w="528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4" w:right="5925" w:hanging="65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69" w:right="5990" w:hanging="10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25" w:firstLine="0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530" w:firstLine="0"/>
        <w:spacing w:before="5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10" w:after="0" w:line="25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0" behindDoc="1" locked="0" layoutInCell="0" allowOverlap="1">
                <wp:simplePos x="0" y="0"/>
                <wp:positionH relativeFrom="page">
                  <wp:posOffset>1258824</wp:posOffset>
                </wp:positionH>
                <wp:positionV relativeFrom="paragraph">
                  <wp:posOffset>379349</wp:posOffset>
                </wp:positionV>
                <wp:extent cx="281178" cy="386333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fa6e2d23ac1d4e85"/>
                        <a:stretch/>
                      </pic:blipFill>
                      <pic:spPr>
                        <a:xfrm rot="0">
                          <a:ext cx="281178" cy="38633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" w:firstLine="0"/>
        <w:spacing w:before="10" w:after="0" w:line="253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0" w:after="0" w:line="254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1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4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7" w:right="1278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7" w:right="2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4" w:firstLine="8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8" w:bottom="0" w:left="1701" w:header="0" w:footer="0" w:gutter="0"/>
          <w:pgNumType w:fmt="decimal"/>
          <w:cols w:equalWidth="0" w:space="708" w:num="2" w:sep="0">
            <w:col w:w="2553" w:space="2212"/>
            <w:col w:w="46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4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kvia4e5.png" Id="Rfa6e2d23ac1d4e85" /><Relationship Type="http://schemas.openxmlformats.org/officeDocument/2006/relationships/hyperlink" Target="https://sautinsoft.com/start-for-free/" TargetMode="External" Id="R74bec3fe41df4955" /><Relationship Type="http://schemas.openxmlformats.org/officeDocument/2006/relationships/styles" Target="styles.xml" Id="R093014b683c04963" /><Relationship Type="http://schemas.openxmlformats.org/officeDocument/2006/relationships/fontTable" Target="fontTable.xml" Id="R164b9b9c762843c5" /><Relationship Type="http://schemas.openxmlformats.org/officeDocument/2006/relationships/settings" Target="settings.xml" Id="R03dfa79627544c3f" /><Relationship Type="http://schemas.openxmlformats.org/officeDocument/2006/relationships/webSettings" Target="webSettings.xml" Id="Ra3f988e2a5c049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