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48955fe5e749dd" /><Relationship Type="http://schemas.openxmlformats.org/package/2006/relationships/metadata/core-properties" Target="/docProps/core.xml" Id="R4c5ca501342746d4" /><Relationship Type="http://schemas.openxmlformats.org/officeDocument/2006/relationships/extended-properties" Target="/docProps/app.xml" Id="R4a5d7cacb181445c" /><Relationship Type="http://schemas.openxmlformats.org/officeDocument/2006/relationships/custom-properties" Target="/docProps/custom.xml" Id="R1d86499c8cbd44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1" w:right="83" w:firstLine="37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29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39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26858</wp:posOffset>
                </wp:positionV>
                <wp:extent cx="591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185" cy="0"/>
                        </a:xfrm>
                        <a:custGeom>
                          <a:avLst/>
                          <a:pathLst>
                            <a:path w="591185" h="0">
                              <a:moveTo>
                                <a:pt x="0" y="0"/>
                              </a:moveTo>
                              <a:lnTo>
                                <a:pt x="5911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5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193" w:hanging="114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4133215</wp:posOffset>
                </wp:positionH>
                <wp:positionV relativeFrom="paragraph">
                  <wp:posOffset>16481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748" w:header="0" w:footer="0" w:gutter="0"/>
          <w:pgNumType w:fmt="decimal"/>
          <w:cols w:equalWidth="0" w:space="708" w:num="2" w:sep="0">
            <w:col w:w="4198" w:space="264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566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0" w:right="1710" w:firstLine="0"/>
        <w:spacing w:before="59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37519</wp:posOffset>
                </wp:positionV>
                <wp:extent cx="297243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2435" cy="208787"/>
                        </a:xfrm>
                        <a:custGeom>
                          <a:avLst/>
                          <a:pathLst>
                            <a:path w="29724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972435" y="208787"/>
                              </a:lnTo>
                              <a:lnTo>
                                <a:pt x="2972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0" w:right="2435" w:firstLine="0"/>
        <w:spacing w:before="59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1544066</wp:posOffset>
                </wp:positionH>
                <wp:positionV relativeFrom="paragraph">
                  <wp:posOffset>37917</wp:posOffset>
                </wp:positionV>
                <wp:extent cx="594360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60" cy="208787"/>
                        </a:xfrm>
                        <a:custGeom>
                          <a:avLst/>
                          <a:pathLst>
                            <a:path w="5943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360" y="208787"/>
                              </a:lnTo>
                              <a:lnTo>
                                <a:pt x="594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2597531</wp:posOffset>
                </wp:positionH>
                <wp:positionV relativeFrom="paragraph">
                  <wp:posOffset>37917</wp:posOffset>
                </wp:positionV>
                <wp:extent cx="270687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6876" cy="208787"/>
                        </a:xfrm>
                        <a:custGeom>
                          <a:avLst/>
                          <a:pathLst>
                            <a:path w="27068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06876" y="208787"/>
                              </a:lnTo>
                              <a:lnTo>
                                <a:pt x="2706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280233</wp:posOffset>
                </wp:positionV>
                <wp:extent cx="3995292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5292" cy="208787"/>
                        </a:xfrm>
                        <a:custGeom>
                          <a:avLst/>
                          <a:pathLst>
                            <a:path w="399529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95292" y="208787"/>
                              </a:lnTo>
                              <a:lnTo>
                                <a:pt x="3995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0" w:right="1724" w:firstLine="0"/>
        <w:spacing w:before="3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1976</wp:posOffset>
                </wp:positionV>
                <wp:extent cx="4440301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40301" cy="208787"/>
                        </a:xfrm>
                        <a:custGeom>
                          <a:avLst/>
                          <a:pathLst>
                            <a:path w="44403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40301" y="208787"/>
                              </a:lnTo>
                              <a:lnTo>
                                <a:pt x="44403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566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1949450</wp:posOffset>
                </wp:positionH>
                <wp:positionV relativeFrom="paragraph">
                  <wp:posOffset>38425</wp:posOffset>
                </wp:positionV>
                <wp:extent cx="1216456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456" cy="208787"/>
                        </a:xfrm>
                        <a:custGeom>
                          <a:avLst/>
                          <a:pathLst>
                            <a:path w="12164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16456" y="208787"/>
                              </a:lnTo>
                              <a:lnTo>
                                <a:pt x="1216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4" w:right="261" w:firstLine="566"/>
        <w:spacing w:before="60" w:after="6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7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2" w:right="130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2" w:right="-20" w:firstLine="0"/>
        <w:spacing w:before="4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2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06" w:right="850" w:bottom="0" w:left="748" w:header="0" w:footer="0" w:gutter="0"/>
      <w:pgNumType w:fmt="decimal"/>
      <w:cols w:equalWidth="0" w:space="708" w:num="2" w:sep="0">
        <w:col w:w="3490" w:space="2370"/>
        <w:col w:w="444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4840bee2584912" /><Relationship Type="http://schemas.openxmlformats.org/officeDocument/2006/relationships/styles" Target="styles.xml" Id="R5f68369b3f2a48a2" /><Relationship Type="http://schemas.openxmlformats.org/officeDocument/2006/relationships/fontTable" Target="fontTable.xml" Id="Rbe1f84e2b92b46ba" /><Relationship Type="http://schemas.openxmlformats.org/officeDocument/2006/relationships/settings" Target="settings.xml" Id="R8f93c7028adb474a" /><Relationship Type="http://schemas.openxmlformats.org/officeDocument/2006/relationships/webSettings" Target="webSettings.xml" Id="R93dd595a3d8b41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