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046668dcbe41b1" /><Relationship Type="http://schemas.openxmlformats.org/package/2006/relationships/metadata/core-properties" Target="/docProps/core.xml" Id="Rec31847edbb94472" /><Relationship Type="http://schemas.openxmlformats.org/officeDocument/2006/relationships/extended-properties" Target="/docProps/app.xml" Id="R41a91b6f87054129" /><Relationship Type="http://schemas.openxmlformats.org/officeDocument/2006/relationships/custom-properties" Target="/docProps/custom.xml" Id="R4dabc0abf34d43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43" w:bottom="0" w:left="161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73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3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  <w:u w:val="single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1817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3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5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6" behindDoc="1" locked="0" layoutInCell="0" allowOverlap="1">
                <wp:simplePos x="0" y="0"/>
                <wp:positionH relativeFrom="page">
                  <wp:posOffset>4608574</wp:posOffset>
                </wp:positionH>
                <wp:positionV relativeFrom="paragraph">
                  <wp:posOffset>23396</wp:posOffset>
                </wp:positionV>
                <wp:extent cx="1773937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3937" cy="0"/>
                        </a:xfrm>
                        <a:custGeom>
                          <a:avLst/>
                          <a:pathLst>
                            <a:path w="1773937" h="0">
                              <a:moveTo>
                                <a:pt x="0" y="0"/>
                              </a:moveTo>
                              <a:lnTo>
                                <a:pt x="1773937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1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8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9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30"/>
          <w:szCs w:val="3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30"/>
          <w:szCs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0"/>
          <w:szCs w:val="3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43" w:bottom="0" w:left="1617" w:header="0" w:footer="0" w:gutter="0"/>
          <w:pgNumType w:fmt="decimal"/>
          <w:cols w:equalWidth="0" w:space="708" w:num="2" w:sep="0">
            <w:col w:w="3702" w:space="198"/>
            <w:col w:w="587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6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9" w:right="421" w:firstLine="676"/>
        <w:spacing w:before="11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9" w:right="425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6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9" w:right="422" w:firstLine="676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9" w:right="426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76" w:right="2997" w:firstLine="0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99" w:right="469" w:firstLine="676"/>
        <w:spacing w:before="5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9" w:right="423" w:firstLine="676"/>
        <w:spacing w:before="109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9" w:right="423" w:firstLine="676"/>
        <w:spacing w:before="10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9" w:right="426" w:firstLine="667"/>
        <w:spacing w:before="113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43" w:bottom="0" w:left="161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458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7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6" w:firstLine="676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9" w:firstLine="667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461" w:firstLine="667"/>
        <w:spacing w:before="111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8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1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19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619" w:right="1" w:firstLine="0"/>
        <w:spacing w:before="8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619" w:right="138" w:firstLine="0"/>
        <w:spacing w:before="8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4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28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52"/>
          <w:szCs w:val="5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213"/>
        </w:tabs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701" w:header="0" w:footer="0" w:gutter="0"/>
          <w:pgNumType w:fmt="decimal"/>
          <w:cols w:equalWidth="0" w:space="708" w:num="2" w:sep="0">
            <w:col w:w="3740" w:space="476"/>
            <w:col w:w="54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8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ce975e347e4256" /><Relationship Type="http://schemas.openxmlformats.org/officeDocument/2006/relationships/styles" Target="styles.xml" Id="R3fadcb8e419b4874" /><Relationship Type="http://schemas.openxmlformats.org/officeDocument/2006/relationships/fontTable" Target="fontTable.xml" Id="Rb3f453ac533d4a17" /><Relationship Type="http://schemas.openxmlformats.org/officeDocument/2006/relationships/settings" Target="settings.xml" Id="Re25dadeeb8674bf4" /><Relationship Type="http://schemas.openxmlformats.org/officeDocument/2006/relationships/webSettings" Target="webSettings.xml" Id="Rb849366b701044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