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9e0bf7c5d34dba" /><Relationship Type="http://schemas.openxmlformats.org/package/2006/relationships/metadata/core-properties" Target="/docProps/core.xml" Id="Rfe21005eb75d4860" /><Relationship Type="http://schemas.openxmlformats.org/officeDocument/2006/relationships/extended-properties" Target="/docProps/app.xml" Id="R2d4530d95e1f41a9" /><Relationship Type="http://schemas.openxmlformats.org/officeDocument/2006/relationships/custom-properties" Target="/docProps/custom.xml" Id="R90d32557f93348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8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5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1" w:right="1" w:firstLine="4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1848485</wp:posOffset>
                </wp:positionH>
                <wp:positionV relativeFrom="paragraph">
                  <wp:posOffset>1194</wp:posOffset>
                </wp:positionV>
                <wp:extent cx="6870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069" cy="0"/>
                        </a:xfrm>
                        <a:custGeom>
                          <a:avLst/>
                          <a:pathLst>
                            <a:path w="687069" h="0">
                              <a:moveTo>
                                <a:pt x="0" y="0"/>
                              </a:moveTo>
                              <a:lnTo>
                                <a:pt x="68706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sz w:val="17"/>
          <w:szCs w:val="17"/>
        </w:rPr>
        <w:ind w:left="688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101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1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ragraph">
                  <wp:posOffset>13775</wp:posOffset>
                </wp:positionV>
                <wp:extent cx="20072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582" w:header="0" w:footer="0" w:gutter="0"/>
          <w:pgNumType w:fmt="decimal"/>
          <w:cols w:equalWidth="0" w:space="708" w:num="2" w:sep="0">
            <w:col w:w="3484" w:space="486"/>
            <w:col w:w="55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293" w:hanging="719"/>
        <w:spacing w:before="69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07"/>
        <w:spacing w:before="5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5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41280</wp:posOffset>
                </wp:positionV>
                <wp:extent cx="5761990" cy="9997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999744"/>
                          <a:chOff x="0" y="0"/>
                          <a:chExt cx="5761990" cy="99974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1990" cy="367284"/>
                          </a:xfrm>
                          <a:custGeom>
                            <a:avLst/>
                            <a:pathLst>
                              <a:path w="5761990" h="367284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367284"/>
                                </a:lnTo>
                                <a:lnTo>
                                  <a:pt x="0" y="367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67284"/>
                            <a:ext cx="5761990" cy="367284"/>
                          </a:xfrm>
                          <a:custGeom>
                            <a:avLst/>
                            <a:pathLst>
                              <a:path w="5761990" h="367284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367284"/>
                                </a:lnTo>
                                <a:lnTo>
                                  <a:pt x="0" y="367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34568"/>
                            <a:ext cx="5761990" cy="265175"/>
                          </a:xfrm>
                          <a:custGeom>
                            <a:avLst/>
                            <a:pathLst>
                              <a:path w="5761990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761990" y="265175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41777</wp:posOffset>
                </wp:positionV>
                <wp:extent cx="5761990" cy="2667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90" cy="266700"/>
                        </a:xfrm>
                        <a:custGeom>
                          <a:avLst/>
                          <a:pathLst>
                            <a:path w="5761990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5761990" y="266700"/>
                              </a:lnTo>
                              <a:lnTo>
                                <a:pt x="5761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19"/>
        <w:spacing w:before="0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4855</wp:posOffset>
                </wp:positionV>
                <wp:extent cx="5761990" cy="79857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798576"/>
                          <a:chOff x="0" y="0"/>
                          <a:chExt cx="5761990" cy="79857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61990" cy="266699"/>
                          </a:xfrm>
                          <a:custGeom>
                            <a:avLst/>
                            <a:pathLst>
                              <a:path w="5761990" h="266699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66699"/>
                                </a:ln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66699"/>
                            <a:ext cx="5761990" cy="265176"/>
                          </a:xfrm>
                          <a:custGeom>
                            <a:avLst/>
                            <a:pathLst>
                              <a:path w="5761990" h="26517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31876"/>
                            <a:ext cx="5761990" cy="266700"/>
                          </a:xfrm>
                          <a:custGeom>
                            <a:avLst/>
                            <a:pathLst>
                              <a:path w="5761990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61990" y="266700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8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19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4327525</wp:posOffset>
                </wp:positionH>
                <wp:positionV relativeFrom="paragraph">
                  <wp:posOffset>2036723</wp:posOffset>
                </wp:positionV>
                <wp:extent cx="173188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31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19"/>
        <w:spacing w:before="0" w:after="10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08"/>
        </w:tabs>
        <w:ind w:left="56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1" w:firstLine="0"/>
        <w:spacing w:before="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745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  <w:tab w:val="left" w:leader="none" w:pos="1277"/>
        </w:tabs>
        <w:ind w:left="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701" w:header="0" w:footer="0" w:gutter="0"/>
          <w:pgNumType w:fmt="decimal"/>
          <w:cols w:equalWidth="0" w:space="708" w:num="2" w:sep="0">
            <w:col w:w="3228" w:space="1331"/>
            <w:col w:w="47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d65bdf5ca04627" /><Relationship Type="http://schemas.openxmlformats.org/officeDocument/2006/relationships/styles" Target="styles.xml" Id="R648f56f4bdfb44a8" /><Relationship Type="http://schemas.openxmlformats.org/officeDocument/2006/relationships/fontTable" Target="fontTable.xml" Id="Re71cc87b69014d9b" /><Relationship Type="http://schemas.openxmlformats.org/officeDocument/2006/relationships/settings" Target="settings.xml" Id="R90c7db15b6e54f4f" /><Relationship Type="http://schemas.openxmlformats.org/officeDocument/2006/relationships/webSettings" Target="webSettings.xml" Id="R25d47ac7f8b04b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