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ae0b9fa6cf4e7c" /><Relationship Type="http://schemas.openxmlformats.org/package/2006/relationships/metadata/core-properties" Target="/docProps/core.xml" Id="R09ded107416c4b89" /><Relationship Type="http://schemas.openxmlformats.org/officeDocument/2006/relationships/extended-properties" Target="/docProps/app.xml" Id="R73ad28954e1e42d6" /><Relationship Type="http://schemas.openxmlformats.org/officeDocument/2006/relationships/custom-properties" Target="/docProps/custom.xml" Id="R93181770700c45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985" w:right="211" w:hanging="2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37"/>
          <w:tab w:val="left" w:leader="none" w:pos="2477"/>
        </w:tabs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6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0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6"/>
          <w:tab w:val="left" w:leader="none" w:pos="4026"/>
        </w:tabs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17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44" w:space="621"/>
            <w:col w:w="548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1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3970909</wp:posOffset>
                </wp:positionH>
                <wp:positionV relativeFrom="paragraph">
                  <wp:posOffset>73614</wp:posOffset>
                </wp:positionV>
                <wp:extent cx="8381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" cy="208787"/>
                        </a:xfrm>
                        <a:custGeom>
                          <a:avLst/>
                          <a:pathLst>
                            <a:path w="838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819" y="208787"/>
                              </a:lnTo>
                              <a:lnTo>
                                <a:pt x="83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8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25" w:firstLine="719"/>
        <w:spacing w:before="10" w:after="0" w:line="275" w:lineRule="auto"/>
        <w:widowControl w:val="0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ragraph">
                  <wp:posOffset>11175</wp:posOffset>
                </wp:positionV>
                <wp:extent cx="3807587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07587" cy="204216"/>
                        </a:xfrm>
                        <a:custGeom>
                          <a:avLst/>
                          <a:pathLst>
                            <a:path w="38075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07587" y="204216"/>
                              </a:lnTo>
                              <a:lnTo>
                                <a:pt x="3807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241250</wp:posOffset>
                </wp:positionV>
                <wp:extent cx="670559" cy="2090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59" cy="209091"/>
                        </a:xfrm>
                        <a:custGeom>
                          <a:avLst/>
                          <a:pathLst>
                            <a:path w="670559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670559" y="209091"/>
                              </a:lnTo>
                              <a:lnTo>
                                <a:pt x="670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4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3112643</wp:posOffset>
                </wp:positionH>
                <wp:positionV relativeFrom="paragraph">
                  <wp:posOffset>4571</wp:posOffset>
                </wp:positionV>
                <wp:extent cx="362623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6230" cy="204216"/>
                        </a:xfrm>
                        <a:custGeom>
                          <a:avLst/>
                          <a:pathLst>
                            <a:path w="36262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26230" y="204216"/>
                              </a:lnTo>
                              <a:lnTo>
                                <a:pt x="3626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234695</wp:posOffset>
                </wp:positionV>
                <wp:extent cx="938733" cy="20878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8733" cy="208789"/>
                          <a:chOff x="0" y="0"/>
                          <a:chExt cx="938733" cy="20878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4572"/>
                            <a:ext cx="297129" cy="204217"/>
                          </a:xfrm>
                          <a:custGeom>
                            <a:avLst/>
                            <a:pathLst>
                              <a:path w="297129" h="204217">
                                <a:moveTo>
                                  <a:pt x="0" y="0"/>
                                </a:moveTo>
                                <a:lnTo>
                                  <a:pt x="297129" y="0"/>
                                </a:lnTo>
                                <a:lnTo>
                                  <a:pt x="29712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97129" y="0"/>
                            <a:ext cx="641604" cy="208789"/>
                          </a:xfrm>
                          <a:custGeom>
                            <a:avLst/>
                            <a:pathLst>
                              <a:path w="641604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41604" y="208789"/>
                                </a:lnTo>
                                <a:lnTo>
                                  <a:pt x="641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4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4825</wp:posOffset>
                </wp:positionV>
                <wp:extent cx="175590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902" cy="204215"/>
                        </a:xfrm>
                        <a:custGeom>
                          <a:avLst/>
                          <a:pathLst>
                            <a:path w="17559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55902" y="204215"/>
                              </a:lnTo>
                              <a:lnTo>
                                <a:pt x="1755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239521</wp:posOffset>
                </wp:positionV>
                <wp:extent cx="435863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863" cy="204216"/>
                        </a:xfrm>
                        <a:custGeom>
                          <a:avLst/>
                          <a:pathLst>
                            <a:path w="4358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5863" y="204216"/>
                              </a:lnTo>
                              <a:lnTo>
                                <a:pt x="435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829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3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80" w:right="14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19" w:space="1672"/>
            <w:col w:w="466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f032b339445dd" /><Relationship Type="http://schemas.openxmlformats.org/officeDocument/2006/relationships/styles" Target="styles.xml" Id="R99a4705f284c4ea8" /><Relationship Type="http://schemas.openxmlformats.org/officeDocument/2006/relationships/fontTable" Target="fontTable.xml" Id="Ra4bb202d0a3f4625" /><Relationship Type="http://schemas.openxmlformats.org/officeDocument/2006/relationships/settings" Target="settings.xml" Id="Rc83e96196b7e40af" /><Relationship Type="http://schemas.openxmlformats.org/officeDocument/2006/relationships/webSettings" Target="webSettings.xml" Id="Re5cf24d2a6ea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